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9" w:rsidRPr="00C345E0" w:rsidRDefault="00752239" w:rsidP="007522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  <w:r w:rsidRPr="00C34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Klauzula informacyjna o przetwarzaniu danych osobowych</w:t>
      </w:r>
      <w:r w:rsidRPr="00C34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  <w:t>w Publicznym Przedszkolu Nr 1 w Kaliszu</w:t>
      </w:r>
    </w:p>
    <w:p w:rsidR="00752239" w:rsidRPr="00C345E0" w:rsidRDefault="00752239" w:rsidP="0075223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lang w:eastAsia="pl-PL"/>
        </w:rPr>
        <w:br/>
      </w: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:rsidR="00752239" w:rsidRPr="00C345E0" w:rsidRDefault="00752239" w:rsidP="0075223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C345E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Pani/Pana danych osobowych  oraz Państwa dzieci jest </w:t>
      </w:r>
      <w:r w:rsidRPr="00C34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Publiczne Przedszkole Nr 1 w Kaliszu, ul. Pułaskiego 52-54, 62-800 Kalisz</w:t>
      </w:r>
    </w:p>
    <w:p w:rsidR="00C345E0" w:rsidRPr="00C345E0" w:rsidRDefault="00C345E0" w:rsidP="00C345E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39" w:rsidRPr="00C345E0" w:rsidRDefault="00752239" w:rsidP="00C345E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E0">
        <w:rPr>
          <w:rFonts w:ascii="Times New Roman" w:hAnsi="Times New Roman" w:cs="Times New Roman"/>
          <w:b/>
          <w:sz w:val="24"/>
          <w:szCs w:val="24"/>
        </w:rPr>
        <w:t xml:space="preserve">Z Inspektorem ochrony danych w </w:t>
      </w:r>
      <w:r w:rsidRPr="00C34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Publicznym Przedszkolu Nr 1 w Kaliszu</w:t>
      </w:r>
      <w:r w:rsidRPr="00C345E0">
        <w:rPr>
          <w:rFonts w:ascii="Times New Roman" w:hAnsi="Times New Roman" w:cs="Times New Roman"/>
          <w:b/>
          <w:sz w:val="24"/>
          <w:szCs w:val="24"/>
        </w:rPr>
        <w:t xml:space="preserve"> można skontaktować się poprzez: e</w:t>
      </w:r>
      <w:r w:rsidR="005B177E" w:rsidRPr="00C345E0">
        <w:rPr>
          <w:rFonts w:ascii="Times New Roman" w:hAnsi="Times New Roman" w:cs="Times New Roman"/>
          <w:b/>
          <w:sz w:val="24"/>
          <w:szCs w:val="24"/>
        </w:rPr>
        <w:t>-</w:t>
      </w:r>
      <w:r w:rsidRPr="00C345E0">
        <w:rPr>
          <w:rFonts w:ascii="Times New Roman" w:hAnsi="Times New Roman" w:cs="Times New Roman"/>
          <w:b/>
          <w:sz w:val="24"/>
          <w:szCs w:val="24"/>
        </w:rPr>
        <w:t xml:space="preserve">mail  </w:t>
      </w:r>
      <w:hyperlink r:id="rId6" w:history="1">
        <w:r w:rsidR="005B177E" w:rsidRPr="00C345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iod@przedszkole1.net.pl</w:t>
        </w:r>
      </w:hyperlink>
      <w:r w:rsidR="005B177E" w:rsidRPr="00C345E0">
        <w:rPr>
          <w:rFonts w:ascii="Times New Roman" w:hAnsi="Times New Roman" w:cs="Times New Roman"/>
          <w:b/>
          <w:sz w:val="24"/>
          <w:szCs w:val="24"/>
        </w:rPr>
        <w:t>,</w:t>
      </w:r>
      <w:r w:rsidRPr="00C345E0">
        <w:rPr>
          <w:rFonts w:ascii="Times New Roman" w:hAnsi="Times New Roman" w:cs="Times New Roman"/>
          <w:b/>
          <w:sz w:val="24"/>
          <w:szCs w:val="24"/>
        </w:rPr>
        <w:t xml:space="preserve"> Tel. 600339177</w:t>
      </w:r>
    </w:p>
    <w:p w:rsidR="00752239" w:rsidRPr="00C345E0" w:rsidRDefault="00752239" w:rsidP="007522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39" w:rsidRPr="00C345E0" w:rsidRDefault="00752239" w:rsidP="007522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E0">
        <w:rPr>
          <w:rFonts w:ascii="Times New Roman" w:hAnsi="Times New Roman" w:cs="Times New Roman"/>
          <w:b/>
          <w:sz w:val="24"/>
          <w:szCs w:val="24"/>
        </w:rPr>
        <w:t xml:space="preserve">Dane osobowe są gromadzone i przetwarzane w celu realizacji ciążących na administratorze obowiązków prawnych, na podstawie art. 6 ust. 1 lit. c RODO, a w zakresie w jakim podanie danych osobowych jest dobrowolne (np. upublicznianie wizerunku) – na podstawie wyrażonej przez Państwa zgody (art. 6 ust. 1 lit. a RODO). r., - w zakresie i celu określonym w treści zgody </w:t>
      </w: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realizacji umowy. </w:t>
      </w:r>
      <w:r w:rsidRPr="00C34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239" w:rsidRPr="00C345E0" w:rsidRDefault="00752239" w:rsidP="007522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39" w:rsidRPr="00C345E0" w:rsidRDefault="00752239" w:rsidP="007522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hAnsi="Times New Roman" w:cs="Times New Roman"/>
          <w:b/>
          <w:sz w:val="24"/>
          <w:szCs w:val="24"/>
        </w:rPr>
        <w:t>Dane Pani/Pana, Państwa dzieci</w:t>
      </w: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udostępniane podmiotom innym niż uprawnione na mocy przepisów prawa, lub podmiotom, którym dane muszą zostać udostępnione dla realizacji celu.</w:t>
      </w:r>
      <w:r w:rsidRPr="00C345E0">
        <w:rPr>
          <w:rFonts w:ascii="Times New Roman" w:hAnsi="Times New Roman" w:cs="Times New Roman"/>
          <w:b/>
          <w:sz w:val="24"/>
          <w:szCs w:val="24"/>
        </w:rPr>
        <w:t xml:space="preserve"> Będą to tylko takie podmioty, które dają gwarancje wdrożenia odpowiednich środków technicznych </w:t>
      </w:r>
      <w:r w:rsidRPr="00C345E0">
        <w:rPr>
          <w:rFonts w:ascii="Times New Roman" w:hAnsi="Times New Roman" w:cs="Times New Roman"/>
          <w:b/>
          <w:sz w:val="24"/>
          <w:szCs w:val="24"/>
        </w:rPr>
        <w:br/>
        <w:t>i organizacyjnych, tak by przetwarzanie spełniało wymogi RODO i chroniło prawa osób, których dane będą przetwarzane.</w:t>
      </w:r>
    </w:p>
    <w:p w:rsidR="00752239" w:rsidRPr="00C345E0" w:rsidRDefault="00752239" w:rsidP="0075223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75223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Pani/Panu prawo dostępu do treści swoich danych osobowych, ich sprostowania, usunięcia, ograniczenia przetwarzania, przenoszenia, wniesienia sprzeciwu wobec przetwarzania, prawo do cofnięcia zgody na ich przetwarzanie w dowolnym momencie.</w:t>
      </w:r>
    </w:p>
    <w:p w:rsidR="00752239" w:rsidRPr="00C345E0" w:rsidRDefault="00752239" w:rsidP="0075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7522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752239" w:rsidRPr="00C345E0" w:rsidRDefault="00752239" w:rsidP="00752239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7522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752239" w:rsidRPr="00C345E0" w:rsidRDefault="00752239" w:rsidP="0075223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75223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Pani/Panu prawo do wniesienia skargi do organu nadzorczego (Urząd Ochrony Danych Osobowych), gdy uzna Pani/Pan, iż przetwarzanie danych osobowych Pani/Pana dotyczących narusza przepisy RODO.</w:t>
      </w:r>
    </w:p>
    <w:p w:rsidR="00752239" w:rsidRPr="00C345E0" w:rsidRDefault="00752239" w:rsidP="007522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75223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nie będzie podejmował zautomatyzowanych decyzji, w tym decyzji będących wynikiem profilowania, w oparciu o Pani/Pana dane osobowe.</w:t>
      </w:r>
    </w:p>
    <w:p w:rsidR="00752239" w:rsidRPr="00C345E0" w:rsidRDefault="00752239" w:rsidP="007522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239" w:rsidRPr="00C345E0" w:rsidRDefault="00752239" w:rsidP="00752239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nie zamierza przekazywać danych osobowych do państwa trzeciego ani organizacji międzynarodowej.</w:t>
      </w:r>
    </w:p>
    <w:p w:rsidR="00752239" w:rsidRPr="00C345E0" w:rsidRDefault="00752239" w:rsidP="007522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77E" w:rsidRPr="00C345E0" w:rsidRDefault="00752239" w:rsidP="00C345E0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dane osobowe będą przechowywane przez okres zgodny z </w:t>
      </w:r>
      <w:r w:rsidRPr="00C345E0">
        <w:rPr>
          <w:rFonts w:ascii="Times New Roman" w:hAnsi="Times New Roman" w:cs="Times New Roman"/>
          <w:b/>
          <w:sz w:val="24"/>
          <w:szCs w:val="24"/>
        </w:rPr>
        <w:t xml:space="preserve">rozporządzeniem Prezesa Rady Ministrów z dnia 18 stycznia 2011 r. w sprawie instrukcji kancelaryjnej, jednolitych rzeczowych wykazów akt oraz instrukcji w sprawie organizacji i zakresu działania archiwów zakładowych, </w:t>
      </w:r>
      <w:r w:rsidRPr="00C34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obowiązujących w Publicznym Przedszkolu Nr 1 w Kaliszu. </w:t>
      </w:r>
    </w:p>
    <w:p w:rsidR="00EA5731" w:rsidRPr="00C345E0" w:rsidRDefault="00752239" w:rsidP="00C345E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345E0">
        <w:rPr>
          <w:rFonts w:ascii="Times New Roman" w:eastAsia="Times New Roman" w:hAnsi="Times New Roman" w:cs="Times New Roman"/>
          <w:b/>
          <w:lang w:eastAsia="pl-PL"/>
        </w:rPr>
        <w:tab/>
      </w:r>
      <w:r w:rsidR="00C345E0" w:rsidRPr="00C345E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EA5731" w:rsidRPr="00C345E0" w:rsidSect="005B17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E"/>
    <w:rsid w:val="002020FE"/>
    <w:rsid w:val="005B177E"/>
    <w:rsid w:val="00752239"/>
    <w:rsid w:val="00C1619A"/>
    <w:rsid w:val="00C345E0"/>
    <w:rsid w:val="00E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22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2239"/>
  </w:style>
  <w:style w:type="character" w:styleId="Hipercze">
    <w:name w:val="Hyperlink"/>
    <w:basedOn w:val="Domylnaczcionkaakapitu"/>
    <w:uiPriority w:val="99"/>
    <w:unhideWhenUsed/>
    <w:rsid w:val="005B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22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2239"/>
  </w:style>
  <w:style w:type="character" w:styleId="Hipercze">
    <w:name w:val="Hyperlink"/>
    <w:basedOn w:val="Domylnaczcionkaakapitu"/>
    <w:uiPriority w:val="99"/>
    <w:unhideWhenUsed/>
    <w:rsid w:val="005B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dszkole1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2020-07-15T06:36:00Z</cp:lastPrinted>
  <dcterms:created xsi:type="dcterms:W3CDTF">2020-07-15T06:37:00Z</dcterms:created>
  <dcterms:modified xsi:type="dcterms:W3CDTF">2020-07-15T06:37:00Z</dcterms:modified>
</cp:coreProperties>
</file>