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</w:p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</w:p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</w:p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</w:p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  <w:r w:rsidRPr="00887A6E">
        <w:rPr>
          <w:b/>
          <w:sz w:val="36"/>
          <w:szCs w:val="36"/>
          <w:u w:val="single"/>
        </w:rPr>
        <w:t>5 LETNI PLAN  ROZWOJU</w:t>
      </w:r>
    </w:p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  <w:r w:rsidRPr="00887A6E">
        <w:rPr>
          <w:b/>
          <w:sz w:val="36"/>
          <w:szCs w:val="36"/>
          <w:u w:val="single"/>
        </w:rPr>
        <w:t>PUBLICZNEGO PRZEDSZKOLA NR 1</w:t>
      </w:r>
    </w:p>
    <w:p w:rsidR="00887A6E" w:rsidRPr="00887A6E" w:rsidRDefault="00887A6E" w:rsidP="00887A6E">
      <w:pPr>
        <w:jc w:val="center"/>
        <w:rPr>
          <w:b/>
          <w:sz w:val="36"/>
          <w:szCs w:val="36"/>
          <w:u w:val="single"/>
        </w:rPr>
      </w:pPr>
      <w:r w:rsidRPr="00887A6E">
        <w:rPr>
          <w:b/>
          <w:sz w:val="36"/>
          <w:szCs w:val="36"/>
          <w:u w:val="single"/>
        </w:rPr>
        <w:t>W KALISZU</w:t>
      </w:r>
    </w:p>
    <w:p w:rsidR="00887A6E" w:rsidRPr="00887A6E" w:rsidRDefault="00887A6E" w:rsidP="00887A6E">
      <w:pPr>
        <w:jc w:val="center"/>
        <w:rPr>
          <w:sz w:val="24"/>
          <w:szCs w:val="24"/>
        </w:rPr>
      </w:pPr>
      <w:r w:rsidRPr="00887A6E">
        <w:rPr>
          <w:b/>
          <w:sz w:val="36"/>
          <w:szCs w:val="36"/>
          <w:u w:val="single"/>
        </w:rPr>
        <w:t>NA LATA 2016/2021</w:t>
      </w: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sz w:val="24"/>
          <w:szCs w:val="24"/>
        </w:rPr>
      </w:pPr>
    </w:p>
    <w:p w:rsidR="00887A6E" w:rsidRDefault="00887A6E" w:rsidP="00344992">
      <w:pPr>
        <w:jc w:val="right"/>
        <w:rPr>
          <w:b/>
          <w:i/>
          <w:sz w:val="24"/>
          <w:szCs w:val="24"/>
          <w:u w:val="single"/>
        </w:rPr>
      </w:pPr>
      <w:r w:rsidRPr="00887A6E">
        <w:rPr>
          <w:b/>
          <w:i/>
          <w:sz w:val="24"/>
          <w:szCs w:val="24"/>
          <w:u w:val="single"/>
        </w:rPr>
        <w:t>Zatwierdzony do realizacji na Radzie Pedagogicznej w dniu 31.08.2016r. uchwała nr 3/2016/2017</w:t>
      </w:r>
    </w:p>
    <w:p w:rsidR="00C96863" w:rsidRDefault="00C96863" w:rsidP="00344992">
      <w:pPr>
        <w:jc w:val="right"/>
        <w:rPr>
          <w:b/>
          <w:i/>
          <w:sz w:val="24"/>
          <w:szCs w:val="24"/>
          <w:u w:val="single"/>
        </w:rPr>
      </w:pPr>
    </w:p>
    <w:p w:rsidR="00C96863" w:rsidRPr="00514032" w:rsidRDefault="00C96863" w:rsidP="00C96863">
      <w:pPr>
        <w:jc w:val="center"/>
        <w:rPr>
          <w:b/>
          <w:sz w:val="32"/>
          <w:szCs w:val="32"/>
          <w:u w:val="single"/>
        </w:rPr>
      </w:pPr>
      <w:r w:rsidRPr="00514032">
        <w:rPr>
          <w:b/>
          <w:sz w:val="32"/>
          <w:szCs w:val="32"/>
          <w:u w:val="single"/>
        </w:rPr>
        <w:t xml:space="preserve">W I Z J A </w:t>
      </w:r>
    </w:p>
    <w:p w:rsidR="00C96863" w:rsidRPr="00514032" w:rsidRDefault="00C96863" w:rsidP="00C96863">
      <w:pPr>
        <w:jc w:val="center"/>
        <w:rPr>
          <w:b/>
          <w:sz w:val="32"/>
          <w:szCs w:val="32"/>
          <w:u w:val="single"/>
        </w:rPr>
      </w:pPr>
      <w:r w:rsidRPr="00514032">
        <w:rPr>
          <w:b/>
          <w:sz w:val="32"/>
          <w:szCs w:val="32"/>
          <w:u w:val="single"/>
        </w:rPr>
        <w:lastRenderedPageBreak/>
        <w:t>PUBLICZNEGO PRZEDSZKOLA NR 1 W KALISZU</w:t>
      </w:r>
    </w:p>
    <w:p w:rsidR="00C96863" w:rsidRDefault="00C96863" w:rsidP="00C96863">
      <w:pPr>
        <w:jc w:val="center"/>
        <w:rPr>
          <w:b/>
          <w:i/>
          <w:sz w:val="24"/>
          <w:szCs w:val="24"/>
        </w:rPr>
      </w:pP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  <w:r w:rsidRPr="00514032">
        <w:rPr>
          <w:b/>
          <w:i/>
          <w:sz w:val="28"/>
          <w:szCs w:val="28"/>
        </w:rPr>
        <w:t>PRZEDSZKOLE  JEST BEZPIECZNYM MIEJSCEM</w:t>
      </w: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  <w:r w:rsidRPr="00514032">
        <w:rPr>
          <w:b/>
          <w:i/>
          <w:sz w:val="28"/>
          <w:szCs w:val="28"/>
        </w:rPr>
        <w:t>DOBREJ ZABAWY, MĄDROŚCIĄ, SZCZĘŚCIEM I RADOŚCIĄ</w:t>
      </w:r>
    </w:p>
    <w:p w:rsidR="00C96863" w:rsidRDefault="00C96863" w:rsidP="00C96863">
      <w:pPr>
        <w:jc w:val="center"/>
        <w:rPr>
          <w:b/>
          <w:i/>
          <w:sz w:val="24"/>
          <w:szCs w:val="24"/>
        </w:rPr>
      </w:pPr>
    </w:p>
    <w:p w:rsidR="00C96863" w:rsidRDefault="00C96863" w:rsidP="00C96863">
      <w:pPr>
        <w:jc w:val="center"/>
        <w:rPr>
          <w:b/>
          <w:i/>
          <w:sz w:val="24"/>
          <w:szCs w:val="24"/>
        </w:rPr>
      </w:pPr>
    </w:p>
    <w:p w:rsidR="00C96863" w:rsidRPr="00514032" w:rsidRDefault="00C96863" w:rsidP="00C96863">
      <w:pPr>
        <w:jc w:val="both"/>
        <w:rPr>
          <w:b/>
          <w:i/>
          <w:sz w:val="28"/>
          <w:szCs w:val="28"/>
          <w:u w:val="single"/>
        </w:rPr>
      </w:pPr>
      <w:r w:rsidRPr="00514032">
        <w:rPr>
          <w:b/>
          <w:i/>
          <w:sz w:val="28"/>
          <w:szCs w:val="28"/>
          <w:u w:val="single"/>
        </w:rPr>
        <w:t>Nasze przedszkole jest:</w:t>
      </w:r>
    </w:p>
    <w:p w:rsidR="00C96863" w:rsidRDefault="00C96863" w:rsidP="00C96863">
      <w:pPr>
        <w:pStyle w:val="ListParagraph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Przedszkolem otwartym na potrzeby dzieci i ich rodziców, promującym zdrowy tryb życia,</w:t>
      </w:r>
    </w:p>
    <w:p w:rsidR="00C96863" w:rsidRDefault="00C96863" w:rsidP="00C96863">
      <w:pPr>
        <w:pStyle w:val="ListParagraph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Zauważamy i rozwijamy indywidualne potrzeby dzieci,</w:t>
      </w:r>
    </w:p>
    <w:p w:rsidR="00C96863" w:rsidRDefault="00C96863" w:rsidP="00C96863">
      <w:pPr>
        <w:pStyle w:val="ListParagraph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Przestrzegamy Praw dziecka</w:t>
      </w:r>
    </w:p>
    <w:p w:rsidR="00C96863" w:rsidRDefault="00C96863" w:rsidP="00C96863">
      <w:pPr>
        <w:pStyle w:val="ListParagraph"/>
        <w:jc w:val="both"/>
        <w:rPr>
          <w:b/>
          <w:i/>
          <w:sz w:val="24"/>
          <w:szCs w:val="24"/>
        </w:rPr>
      </w:pPr>
    </w:p>
    <w:p w:rsidR="00C96863" w:rsidRPr="00514032" w:rsidRDefault="00C96863" w:rsidP="00C96863">
      <w:pPr>
        <w:rPr>
          <w:b/>
          <w:i/>
          <w:sz w:val="28"/>
          <w:szCs w:val="28"/>
          <w:u w:val="single"/>
        </w:rPr>
      </w:pPr>
      <w:r w:rsidRPr="00514032">
        <w:rPr>
          <w:b/>
          <w:i/>
          <w:sz w:val="28"/>
          <w:szCs w:val="28"/>
          <w:u w:val="single"/>
        </w:rPr>
        <w:t>Zmierzamy do:</w:t>
      </w:r>
    </w:p>
    <w:p w:rsidR="00C96863" w:rsidRDefault="00C96863" w:rsidP="00C9686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 w:rsidRPr="004B15C1">
        <w:rPr>
          <w:b/>
          <w:i/>
          <w:sz w:val="24"/>
          <w:szCs w:val="24"/>
        </w:rPr>
        <w:t>Wychowania kreatywnie myślącego, otwartego na kontakty z otoczeniem dziecka</w:t>
      </w:r>
      <w:r>
        <w:rPr>
          <w:b/>
          <w:i/>
          <w:sz w:val="24"/>
          <w:szCs w:val="24"/>
        </w:rPr>
        <w:t>,</w:t>
      </w:r>
    </w:p>
    <w:p w:rsidR="00C96863" w:rsidRPr="0099398E" w:rsidRDefault="00C96863" w:rsidP="00C96863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umiejący</w:t>
      </w:r>
      <w:r w:rsidRPr="0099398E">
        <w:rPr>
          <w:b/>
          <w:i/>
          <w:sz w:val="24"/>
          <w:szCs w:val="24"/>
        </w:rPr>
        <w:t xml:space="preserve">mi współdziałać z rówieśnikami, a także </w:t>
      </w:r>
    </w:p>
    <w:p w:rsidR="00C96863" w:rsidRDefault="00C96863" w:rsidP="00C96863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Wszechstronnie rozwiniętego absolwenta </w:t>
      </w:r>
    </w:p>
    <w:p w:rsidR="00C96863" w:rsidRDefault="00C96863" w:rsidP="00C96863">
      <w:pPr>
        <w:rPr>
          <w:b/>
          <w:i/>
          <w:sz w:val="24"/>
          <w:szCs w:val="24"/>
        </w:rPr>
      </w:pPr>
    </w:p>
    <w:p w:rsidR="00C96863" w:rsidRDefault="00C96863" w:rsidP="00C96863">
      <w:pPr>
        <w:jc w:val="center"/>
        <w:rPr>
          <w:b/>
          <w:sz w:val="28"/>
          <w:szCs w:val="28"/>
          <w:u w:val="single"/>
        </w:rPr>
      </w:pPr>
    </w:p>
    <w:p w:rsidR="00C96863" w:rsidRDefault="00C96863" w:rsidP="00C96863">
      <w:pPr>
        <w:jc w:val="center"/>
        <w:rPr>
          <w:b/>
          <w:sz w:val="28"/>
          <w:szCs w:val="28"/>
          <w:u w:val="single"/>
        </w:rPr>
      </w:pPr>
    </w:p>
    <w:p w:rsidR="00C96863" w:rsidRDefault="00C96863" w:rsidP="00C96863">
      <w:pPr>
        <w:jc w:val="center"/>
        <w:rPr>
          <w:b/>
          <w:sz w:val="28"/>
          <w:szCs w:val="28"/>
          <w:u w:val="single"/>
        </w:rPr>
      </w:pPr>
    </w:p>
    <w:p w:rsidR="00C96863" w:rsidRDefault="00C96863" w:rsidP="00C96863">
      <w:pPr>
        <w:jc w:val="center"/>
        <w:rPr>
          <w:b/>
          <w:sz w:val="28"/>
          <w:szCs w:val="28"/>
          <w:u w:val="single"/>
        </w:rPr>
      </w:pPr>
    </w:p>
    <w:p w:rsidR="00C96863" w:rsidRDefault="00C96863" w:rsidP="00C96863">
      <w:pPr>
        <w:jc w:val="center"/>
        <w:rPr>
          <w:b/>
          <w:sz w:val="28"/>
          <w:szCs w:val="28"/>
          <w:u w:val="single"/>
        </w:rPr>
      </w:pPr>
    </w:p>
    <w:p w:rsidR="00C96863" w:rsidRPr="00514032" w:rsidRDefault="00C96863" w:rsidP="00C96863">
      <w:pPr>
        <w:jc w:val="center"/>
        <w:rPr>
          <w:b/>
          <w:sz w:val="32"/>
          <w:szCs w:val="32"/>
          <w:u w:val="single"/>
        </w:rPr>
      </w:pPr>
      <w:r w:rsidRPr="00514032">
        <w:rPr>
          <w:b/>
          <w:sz w:val="32"/>
          <w:szCs w:val="32"/>
          <w:u w:val="single"/>
        </w:rPr>
        <w:t xml:space="preserve">M I S J A   </w:t>
      </w:r>
    </w:p>
    <w:p w:rsidR="00C96863" w:rsidRPr="00514032" w:rsidRDefault="00C96863" w:rsidP="00C96863">
      <w:pPr>
        <w:jc w:val="center"/>
        <w:rPr>
          <w:b/>
          <w:sz w:val="32"/>
          <w:szCs w:val="32"/>
          <w:u w:val="single"/>
        </w:rPr>
      </w:pPr>
      <w:r w:rsidRPr="00514032">
        <w:rPr>
          <w:b/>
          <w:sz w:val="32"/>
          <w:szCs w:val="32"/>
          <w:u w:val="single"/>
        </w:rPr>
        <w:t xml:space="preserve"> PUBLICZNEGO PRZEDSZKOLA NR 1 W KALISZU</w:t>
      </w:r>
    </w:p>
    <w:p w:rsidR="00C96863" w:rsidRPr="004B15C1" w:rsidRDefault="00C96863" w:rsidP="00C96863">
      <w:pPr>
        <w:jc w:val="center"/>
        <w:rPr>
          <w:b/>
          <w:i/>
          <w:sz w:val="24"/>
          <w:szCs w:val="24"/>
        </w:rPr>
      </w:pP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  <w:r w:rsidRPr="00514032">
        <w:rPr>
          <w:b/>
          <w:i/>
          <w:sz w:val="28"/>
          <w:szCs w:val="28"/>
        </w:rPr>
        <w:t>PRZEDSZKOLE  ZAPEWNIA ZARÓWNO WSZECHSTRONNY, BEZPIECZNY JAK I RADOSNY ROZWÓJ WSZYSTKIM WYCHOWANKOM.</w:t>
      </w: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  <w:r w:rsidRPr="00514032">
        <w:rPr>
          <w:b/>
          <w:i/>
          <w:sz w:val="28"/>
          <w:szCs w:val="28"/>
        </w:rPr>
        <w:t>TRAKTUJEMY KAŻDE DZIECKO INDYWIDUALNIE I PODMIOTOWO</w:t>
      </w: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  <w:r w:rsidRPr="00514032">
        <w:rPr>
          <w:b/>
          <w:i/>
          <w:sz w:val="28"/>
          <w:szCs w:val="28"/>
        </w:rPr>
        <w:t>SPRAWIAMY, ŻE CZUJĄ SIĘ KOCHANE, AKCEPTOWANE I SZCZĘŚLIWE</w:t>
      </w: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</w:p>
    <w:p w:rsidR="00C96863" w:rsidRPr="00514032" w:rsidRDefault="00C96863" w:rsidP="00C96863">
      <w:pPr>
        <w:jc w:val="center"/>
        <w:rPr>
          <w:b/>
          <w:i/>
          <w:sz w:val="28"/>
          <w:szCs w:val="28"/>
        </w:rPr>
      </w:pPr>
      <w:r w:rsidRPr="00514032">
        <w:rPr>
          <w:b/>
          <w:i/>
          <w:sz w:val="28"/>
          <w:szCs w:val="28"/>
        </w:rPr>
        <w:t>PRZYGOTOWUJEMY DO PRZEŻYWANIA SUKCESU JEDNOCZEŚNIE DO RADZENIA SOBIE ZE STRESEM I NIEPOWODZENIEM</w:t>
      </w:r>
    </w:p>
    <w:p w:rsidR="00C96863" w:rsidRDefault="00C96863" w:rsidP="00C96863">
      <w:pPr>
        <w:jc w:val="center"/>
        <w:rPr>
          <w:b/>
          <w:i/>
          <w:sz w:val="24"/>
          <w:szCs w:val="24"/>
        </w:rPr>
      </w:pPr>
    </w:p>
    <w:p w:rsidR="00C96863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Wspieramy indywidualny rozwój dziecka rozwijając zainteresowania i  zdolności,</w:t>
      </w:r>
    </w:p>
    <w:p w:rsidR="00C96863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Tworzymy warunki wychowawcze i edukacyjne zapewniające wspomaganie oraz ukierunkowanie rozwoju dzieci zgodnie z ich indywidualnymi predyspozycjami  ( tempo, zakres potrzeb, upodobania)</w:t>
      </w:r>
    </w:p>
    <w:p w:rsidR="00C96863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Przygotowujemy dzieci do podjęcia nauki na dalszych etapach edukacyjnych</w:t>
      </w:r>
    </w:p>
    <w:p w:rsidR="00C96863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Tworzymy warunki do wszechstronnego rozwoju aktywności: społecznej, językowej, poznawczej, artystycznej, ruchowej i zdrowotnej.</w:t>
      </w:r>
    </w:p>
    <w:p w:rsidR="00C96863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Kształtujemy  prozdrowotne nawyki i postawy </w:t>
      </w:r>
    </w:p>
    <w:p w:rsidR="00C96863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Stwarzamy optymalne warunki do zdrowego i aktywnego trybu życia</w:t>
      </w:r>
    </w:p>
    <w:p w:rsidR="00C96863" w:rsidRPr="0099398E" w:rsidRDefault="00C96863" w:rsidP="00C9686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Szanujemy i przestrzegamy prawa dziecka</w:t>
      </w:r>
    </w:p>
    <w:p w:rsidR="00C96863" w:rsidRPr="00E4346C" w:rsidRDefault="00C96863" w:rsidP="00C96863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86157"/>
          <w:sz w:val="18"/>
          <w:szCs w:val="18"/>
          <w:lang w:eastAsia="pl-PL"/>
        </w:rPr>
      </w:pPr>
      <w:r w:rsidRPr="00E4346C">
        <w:rPr>
          <w:rFonts w:eastAsia="Times New Roman" w:cs="Arial"/>
          <w:sz w:val="24"/>
          <w:szCs w:val="24"/>
          <w:lang w:eastAsia="pl-PL"/>
        </w:rPr>
        <w:t>Przedszkole jest placówką bezpieczną, przyjazną dzieciom, rodzicom, pracownikom, otwarta na potrzeby</w:t>
      </w:r>
      <w:r w:rsidRPr="00E4346C">
        <w:rPr>
          <w:rFonts w:ascii="inherit" w:eastAsia="Times New Roman" w:hAnsi="inherit" w:cs="Arial"/>
          <w:color w:val="686157"/>
          <w:sz w:val="18"/>
          <w:szCs w:val="18"/>
          <w:lang w:eastAsia="pl-PL"/>
        </w:rPr>
        <w:t>.</w:t>
      </w:r>
    </w:p>
    <w:p w:rsidR="00C96863" w:rsidRPr="00E4346C" w:rsidRDefault="00C96863" w:rsidP="00C96863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E4346C">
        <w:rPr>
          <w:rFonts w:eastAsia="Times New Roman" w:cs="Arial"/>
          <w:sz w:val="24"/>
          <w:szCs w:val="24"/>
          <w:lang w:eastAsia="pl-PL"/>
        </w:rPr>
        <w:t>Oferty edukacyjne stwarzają warunki do twórczości, rozwijania umiejętności i kształtowania samodzielności oraz wartości moralnych.</w:t>
      </w:r>
    </w:p>
    <w:p w:rsidR="00C96863" w:rsidRPr="00E4346C" w:rsidRDefault="00C96863" w:rsidP="00C9686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86157"/>
          <w:sz w:val="18"/>
          <w:szCs w:val="18"/>
          <w:lang w:eastAsia="pl-PL"/>
        </w:rPr>
      </w:pPr>
    </w:p>
    <w:p w:rsidR="00C96863" w:rsidRDefault="00C96863" w:rsidP="00C96863"/>
    <w:p w:rsidR="00C96863" w:rsidRDefault="00C96863" w:rsidP="00C96863"/>
    <w:p w:rsidR="00C96863" w:rsidRPr="00887A6E" w:rsidRDefault="00C96863" w:rsidP="00C96863">
      <w:pPr>
        <w:spacing w:line="360" w:lineRule="auto"/>
        <w:jc w:val="center"/>
        <w:outlineLvl w:val="0"/>
        <w:rPr>
          <w:rFonts w:eastAsia="Calibri" w:cs="Arial"/>
          <w:b/>
          <w:smallCaps/>
          <w:kern w:val="20"/>
          <w:sz w:val="28"/>
          <w:szCs w:val="28"/>
          <w:lang w:eastAsia="ar-SA"/>
        </w:rPr>
      </w:pPr>
      <w:r w:rsidRPr="00887A6E">
        <w:rPr>
          <w:rFonts w:eastAsia="Calibri" w:cs="Arial"/>
          <w:b/>
          <w:smallCaps/>
          <w:kern w:val="20"/>
          <w:sz w:val="28"/>
          <w:szCs w:val="28"/>
          <w:lang w:eastAsia="ar-SA"/>
        </w:rPr>
        <w:t xml:space="preserve">Szczegółowy plan realizacji 5 letniego  Planu Rozwoju Przedszkola  </w:t>
      </w:r>
    </w:p>
    <w:p w:rsidR="00C96863" w:rsidRPr="00887A6E" w:rsidRDefault="00C96863" w:rsidP="00C96863">
      <w:pPr>
        <w:rPr>
          <w:b/>
        </w:rPr>
      </w:pPr>
      <w:r w:rsidRPr="00887A6E">
        <w:rPr>
          <w:b/>
        </w:rPr>
        <w:t xml:space="preserve"> </w:t>
      </w:r>
    </w:p>
    <w:p w:rsidR="00C96863" w:rsidRPr="00887A6E" w:rsidRDefault="00C96863" w:rsidP="00C96863">
      <w:pPr>
        <w:spacing w:line="360" w:lineRule="auto"/>
        <w:jc w:val="both"/>
        <w:rPr>
          <w:rFonts w:eastAsia="Calibri" w:cstheme="minorHAnsi"/>
          <w:b/>
          <w:smallCaps/>
          <w:kern w:val="20"/>
          <w:sz w:val="28"/>
          <w:szCs w:val="28"/>
          <w:u w:val="single"/>
          <w:lang w:eastAsia="ar-SA"/>
        </w:rPr>
      </w:pPr>
      <w:r w:rsidRPr="00887A6E">
        <w:rPr>
          <w:rFonts w:eastAsia="Calibri" w:cstheme="minorHAnsi"/>
          <w:b/>
          <w:smallCaps/>
          <w:kern w:val="20"/>
          <w:sz w:val="28"/>
          <w:szCs w:val="28"/>
          <w:u w:val="single"/>
          <w:lang w:eastAsia="ar-SA"/>
        </w:rPr>
        <w:t>Kierunki i cele planu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Przedszkole działa zgodnie z przyjętą przez radę pedagogiczną koncepcją pracy, która jest analizowana i modyfikowana w razie konieczności.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Koncepcja pracy jest znana rodzicom i przez nich akceptowana.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 xml:space="preserve">Metody pracy stosowane przez nauczycieli efektywnie wspomagają rozwój każdego dziecka. 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Nauczyciele i personel administracyjno-obsługowy skutecznie wspomagają siebie nawzajem w pracy wychowawczej poprzez stosowanie technik skutecznej komunikacji interpersonalnej.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Przedszkole promuje wartość wychowania przedszkolnego w środowisku lokalnym.</w:t>
      </w:r>
    </w:p>
    <w:p w:rsidR="00C96863" w:rsidRPr="00887A6E" w:rsidRDefault="00C96863" w:rsidP="00C9686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Przedszkole wspiera rodziców w wychowaniu dzieci promując wartość jednolitego oddziaływania wychowawczego oraz stosowania technik skutecznej komunikacji interpersonalnej.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Rodzice współdecydują w sprawach przedszkola i aktywnie uczestniczą w podejmowanych działaniach.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Przedszkole w pełnym zakresie przygotowuje dzieci do podjęcia nauki w szkole, w szczególności dzieci z problemami rozwojowymi, wykorzystując informacje o losach swoich absolwentów.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Dyrektor promuje wartość pracy zespołowej dążąc do podwyższenia kompetencji nauczycieli w tym zakresie.</w:t>
      </w:r>
    </w:p>
    <w:p w:rsidR="00C96863" w:rsidRPr="00887A6E" w:rsidRDefault="00C96863" w:rsidP="00C9686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Dyrektor organizuje pracę zespołową delegując uprawnienia oraz powierzając odpowiedzialność za wykonanie zadań etapowych.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Dyrektor wspólnie z innymi osobami decyzyjnymi (organ prowadzący) podejmie działania zmierzające do wzbogacenia bazy lokalowej  oraz wyposażenia przedszkola w pomoce dydaktyczne niezbędne do pracy wychowawczo- dydaktycznej.</w:t>
      </w:r>
    </w:p>
    <w:p w:rsidR="00C96863" w:rsidRPr="00887A6E" w:rsidRDefault="00C96863" w:rsidP="00C96863">
      <w:pPr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Dyrektor wraz innymi osobami decyzyjnymi (organ prowadzący) podejmie działania zmierzające do zabezpieczenia odpowiednich środków finansowych na zorganizowanie koniecznej pomocy psychologiczno-pedagogicznej.</w:t>
      </w:r>
    </w:p>
    <w:p w:rsidR="00C96863" w:rsidRPr="00887A6E" w:rsidRDefault="00C96863" w:rsidP="00C96863">
      <w:pPr>
        <w:spacing w:line="360" w:lineRule="auto"/>
        <w:ind w:left="360"/>
        <w:jc w:val="both"/>
        <w:rPr>
          <w:rFonts w:cs="Arial"/>
        </w:rPr>
      </w:pPr>
    </w:p>
    <w:p w:rsidR="00C96863" w:rsidRPr="00887A6E" w:rsidRDefault="00C96863" w:rsidP="00C96863">
      <w:pPr>
        <w:numPr>
          <w:ilvl w:val="0"/>
          <w:numId w:val="15"/>
        </w:numPr>
        <w:spacing w:after="0" w:line="360" w:lineRule="auto"/>
        <w:jc w:val="both"/>
        <w:rPr>
          <w:rFonts w:cs="Arial"/>
          <w:b/>
        </w:rPr>
      </w:pPr>
      <w:r w:rsidRPr="00887A6E">
        <w:rPr>
          <w:rFonts w:cs="Arial"/>
          <w:b/>
        </w:rPr>
        <w:lastRenderedPageBreak/>
        <w:t>Uzasadnienie wyboru poszczególnych celów rozwojowych</w:t>
      </w:r>
    </w:p>
    <w:p w:rsidR="00C96863" w:rsidRPr="00887A6E" w:rsidRDefault="00C96863" w:rsidP="00C96863">
      <w:pPr>
        <w:spacing w:line="360" w:lineRule="auto"/>
        <w:jc w:val="both"/>
        <w:rPr>
          <w:rFonts w:cs="Arial"/>
          <w:b/>
        </w:rPr>
      </w:pPr>
    </w:p>
    <w:p w:rsidR="00C96863" w:rsidRPr="00887A6E" w:rsidRDefault="00C96863" w:rsidP="00C96863">
      <w:pPr>
        <w:spacing w:line="360" w:lineRule="auto"/>
        <w:ind w:firstLine="360"/>
        <w:jc w:val="both"/>
        <w:rPr>
          <w:rFonts w:cs="Arial"/>
        </w:rPr>
      </w:pPr>
      <w:r w:rsidRPr="00887A6E">
        <w:rPr>
          <w:rFonts w:cs="Arial"/>
        </w:rPr>
        <w:t xml:space="preserve">Po dokonaniu analizy funkcjonowania przedszkola, biorąc pod uwagę mocne i słabe strony przedszkola oraz szanse i zagrożenia, określono cele i kierunki rozwoju przedszkola. </w:t>
      </w:r>
    </w:p>
    <w:p w:rsidR="00C96863" w:rsidRPr="00887A6E" w:rsidRDefault="00C96863" w:rsidP="00C96863">
      <w:pPr>
        <w:spacing w:line="360" w:lineRule="auto"/>
        <w:ind w:firstLine="357"/>
        <w:jc w:val="both"/>
        <w:rPr>
          <w:rFonts w:cs="Arial"/>
        </w:rPr>
      </w:pPr>
      <w:r w:rsidRPr="00887A6E">
        <w:rPr>
          <w:rFonts w:cs="Arial"/>
        </w:rPr>
        <w:t xml:space="preserve">Analiza pokazała, że przedszkole realizuje podstawę programową zgodnie z zalecanymi warunkami jej realizacji, a dzieci nabywają określone tam wiadomości </w:t>
      </w:r>
      <w:r>
        <w:rPr>
          <w:rFonts w:cs="Arial"/>
        </w:rPr>
        <w:br/>
      </w:r>
      <w:r w:rsidRPr="00887A6E">
        <w:rPr>
          <w:rFonts w:cs="Arial"/>
        </w:rPr>
        <w:t xml:space="preserve">i umiejętności.  </w:t>
      </w:r>
    </w:p>
    <w:p w:rsidR="00C96863" w:rsidRPr="00887A6E" w:rsidRDefault="00C96863" w:rsidP="00C96863">
      <w:pPr>
        <w:spacing w:line="360" w:lineRule="auto"/>
        <w:ind w:firstLine="357"/>
        <w:jc w:val="both"/>
        <w:rPr>
          <w:rFonts w:cs="Arial"/>
        </w:rPr>
      </w:pPr>
      <w:r w:rsidRPr="00887A6E">
        <w:rPr>
          <w:rFonts w:cs="Arial"/>
        </w:rPr>
        <w:t>Dbając o wysoki poziom dydaktyczny przedszkola konieczny jest rozwój kompetencji nauczycieli w zakresie metod pracy, szczególnie z dziećmi z nadpobudliwością psychoruchową.</w:t>
      </w:r>
    </w:p>
    <w:p w:rsidR="00C96863" w:rsidRPr="00887A6E" w:rsidRDefault="00C96863" w:rsidP="00C96863">
      <w:pPr>
        <w:spacing w:line="360" w:lineRule="auto"/>
        <w:ind w:firstLine="357"/>
        <w:rPr>
          <w:rFonts w:cs="Arial"/>
        </w:rPr>
      </w:pPr>
      <w:r w:rsidRPr="00887A6E">
        <w:rPr>
          <w:rFonts w:cs="Arial"/>
        </w:rPr>
        <w:t>Wymogi prawa oświatowego powodują konieczność udzielania pomocy psychologiczno-</w:t>
      </w:r>
      <w:r w:rsidRPr="00887A6E">
        <w:rPr>
          <w:rFonts w:cs="Arial"/>
        </w:rPr>
        <w:br/>
        <w:t xml:space="preserve">-pedagogicznej przez kompetentnych specjalistów, których przedszkole nie zatrudnia.  </w:t>
      </w:r>
    </w:p>
    <w:p w:rsidR="00C96863" w:rsidRPr="00887A6E" w:rsidRDefault="00C96863" w:rsidP="00C96863">
      <w:pPr>
        <w:pStyle w:val="BodyTextIndent"/>
        <w:ind w:left="0" w:firstLine="357"/>
        <w:rPr>
          <w:rFonts w:asciiTheme="minorHAnsi" w:hAnsiTheme="minorHAnsi" w:cs="Arial"/>
          <w:szCs w:val="24"/>
        </w:rPr>
      </w:pPr>
      <w:r w:rsidRPr="00887A6E">
        <w:rPr>
          <w:rFonts w:asciiTheme="minorHAnsi" w:hAnsiTheme="minorHAnsi" w:cs="Arial"/>
          <w:szCs w:val="24"/>
        </w:rPr>
        <w:t xml:space="preserve">  Przedszkole powinno aktywnie promować wartość edukacji przedszkolnej w środowisku, aby pozyskać potencjalnych klientów.</w:t>
      </w:r>
    </w:p>
    <w:p w:rsidR="00C96863" w:rsidRPr="00887A6E" w:rsidRDefault="00C96863" w:rsidP="00C96863">
      <w:pPr>
        <w:spacing w:line="360" w:lineRule="auto"/>
        <w:ind w:firstLine="357"/>
        <w:jc w:val="both"/>
        <w:rPr>
          <w:rFonts w:cs="Arial"/>
        </w:rPr>
      </w:pPr>
      <w:r w:rsidRPr="00887A6E">
        <w:rPr>
          <w:rFonts w:cs="Arial"/>
        </w:rPr>
        <w:t>Dyrektor przedszkola powinien podjąć działania zmierzające do wykorzystania potencjału pracy zespołowej nauczycieli. Ogrom zadań w zakresie sprawowania nadzoru pedagogicznego, a przede wszystkim prowadzenie ewaluacji wewnętrznej wymaga takiego stylu zarządzania przedszkolem.</w:t>
      </w:r>
    </w:p>
    <w:p w:rsidR="00C96863" w:rsidRPr="00887A6E" w:rsidRDefault="00C96863" w:rsidP="00C96863">
      <w:pPr>
        <w:spacing w:before="480" w:line="360" w:lineRule="auto"/>
        <w:jc w:val="both"/>
        <w:rPr>
          <w:rFonts w:cs="Arial"/>
          <w:b/>
        </w:rPr>
      </w:pPr>
      <w:r w:rsidRPr="00887A6E">
        <w:rPr>
          <w:rFonts w:cs="Arial"/>
          <w:b/>
        </w:rPr>
        <w:t>2</w:t>
      </w:r>
      <w:r w:rsidRPr="00887A6E">
        <w:rPr>
          <w:rFonts w:eastAsia="Calibri" w:cs="Arial"/>
          <w:b/>
          <w:smallCaps/>
          <w:kern w:val="20"/>
          <w:lang w:eastAsia="ar-SA"/>
        </w:rPr>
        <w:t>. Monitorowanie planu</w:t>
      </w:r>
    </w:p>
    <w:p w:rsidR="00C96863" w:rsidRPr="00887A6E" w:rsidRDefault="00C96863" w:rsidP="00C96863">
      <w:pPr>
        <w:spacing w:line="360" w:lineRule="auto"/>
        <w:jc w:val="both"/>
        <w:rPr>
          <w:rFonts w:cs="Arial"/>
        </w:rPr>
      </w:pPr>
      <w:r w:rsidRPr="00887A6E">
        <w:rPr>
          <w:rFonts w:cs="Arial"/>
        </w:rPr>
        <w:t>Odpowiedzialność za nadzorowanie poszczególnych celów rozwoju przedszkola.</w:t>
      </w:r>
    </w:p>
    <w:p w:rsidR="00C96863" w:rsidRPr="00887A6E" w:rsidRDefault="00C96863" w:rsidP="00C9686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Osoba nadzorująca: dyrektor przedszkola.</w:t>
      </w:r>
    </w:p>
    <w:p w:rsidR="00C96863" w:rsidRPr="00887A6E" w:rsidRDefault="00C96863" w:rsidP="00C96863">
      <w:pPr>
        <w:numPr>
          <w:ilvl w:val="0"/>
          <w:numId w:val="17"/>
        </w:numPr>
        <w:spacing w:after="0" w:line="360" w:lineRule="auto"/>
        <w:jc w:val="both"/>
        <w:rPr>
          <w:rFonts w:cs="Arial"/>
        </w:rPr>
      </w:pPr>
      <w:r w:rsidRPr="00887A6E">
        <w:rPr>
          <w:rFonts w:cs="Arial"/>
        </w:rPr>
        <w:t>Termin określenia informacji o stanie realizacji celu: po każdym półroczu.</w:t>
      </w:r>
    </w:p>
    <w:p w:rsidR="00C96863" w:rsidRPr="00887A6E" w:rsidRDefault="00C96863" w:rsidP="00C96863">
      <w:pPr>
        <w:spacing w:line="360" w:lineRule="auto"/>
        <w:jc w:val="both"/>
        <w:rPr>
          <w:rFonts w:cs="Arial"/>
        </w:rPr>
      </w:pPr>
      <w:r w:rsidRPr="00887A6E">
        <w:rPr>
          <w:rFonts w:cs="Arial"/>
          <w:b/>
        </w:rPr>
        <w:t>3. Wyniki i wnioski cząstkowe</w:t>
      </w:r>
    </w:p>
    <w:p w:rsidR="00C96863" w:rsidRPr="00887A6E" w:rsidRDefault="00C96863" w:rsidP="00C96863">
      <w:pPr>
        <w:spacing w:line="360" w:lineRule="auto"/>
        <w:jc w:val="both"/>
        <w:rPr>
          <w:rFonts w:cs="Arial"/>
        </w:rPr>
      </w:pPr>
      <w:r w:rsidRPr="00887A6E">
        <w:rPr>
          <w:rFonts w:cs="Arial"/>
        </w:rPr>
        <w:t xml:space="preserve">W wyniku analizy półrocznej realizacji planu wyniki i wnioski będą określane i poddawane dyskusji na semestralnych radach pedagogicznych. Rozliczenie wniosków powinno być określone operacyjne (wnioski wykonalne) z każdorazowym podaniem terminów i osób odpowiedzialnych za ich realizację. </w:t>
      </w: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b/>
          <w:sz w:val="32"/>
          <w:szCs w:val="32"/>
          <w:u w:val="single"/>
        </w:rPr>
      </w:pPr>
      <w:r w:rsidRPr="00887A6E">
        <w:rPr>
          <w:b/>
          <w:sz w:val="32"/>
          <w:szCs w:val="32"/>
          <w:u w:val="single"/>
        </w:rPr>
        <w:t xml:space="preserve">DZIECKO: 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Preferuje aktywny tryb życia,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Zna zasady zdrowego, bezpiecznego i aktywnego trybu życia,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Dba o higieniczny tryb życia,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Dba o środowisko przyrodnicze,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Optymistycznie patrzące na świat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Zaradne, radosne, dobre, otwarte na świat i ludzi, kreatywne,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Twórcze i samodzielne w zabawie i nauce</w:t>
      </w:r>
    </w:p>
    <w:p w:rsidR="00887A6E" w:rsidRPr="00887A6E" w:rsidRDefault="00887A6E" w:rsidP="0088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6E">
        <w:rPr>
          <w:sz w:val="24"/>
          <w:szCs w:val="24"/>
        </w:rPr>
        <w:t>Odpowiedzialne i obowiązkowe</w:t>
      </w:r>
    </w:p>
    <w:p w:rsidR="00887A6E" w:rsidRPr="00887A6E" w:rsidRDefault="00887A6E" w:rsidP="00887A6E">
      <w:pPr>
        <w:rPr>
          <w:sz w:val="24"/>
          <w:szCs w:val="24"/>
        </w:rPr>
      </w:pPr>
    </w:p>
    <w:p w:rsidR="00887A6E" w:rsidRPr="00887A6E" w:rsidRDefault="00887A6E" w:rsidP="00887A6E">
      <w:pPr>
        <w:rPr>
          <w:b/>
          <w:sz w:val="24"/>
          <w:szCs w:val="24"/>
          <w:u w:val="single"/>
        </w:rPr>
      </w:pPr>
      <w:r w:rsidRPr="00887A6E">
        <w:rPr>
          <w:b/>
          <w:sz w:val="32"/>
          <w:szCs w:val="32"/>
          <w:u w:val="single"/>
        </w:rPr>
        <w:t>PERSONEL:</w:t>
      </w:r>
    </w:p>
    <w:p w:rsidR="00887A6E" w:rsidRPr="00887A6E" w:rsidRDefault="00887A6E" w:rsidP="00887A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7A6E">
        <w:rPr>
          <w:sz w:val="24"/>
          <w:szCs w:val="24"/>
        </w:rPr>
        <w:t>Posiada wysoką kulturę osobistą,</w:t>
      </w:r>
    </w:p>
    <w:p w:rsidR="00887A6E" w:rsidRPr="00887A6E" w:rsidRDefault="00887A6E" w:rsidP="00887A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7A6E">
        <w:rPr>
          <w:sz w:val="24"/>
          <w:szCs w:val="24"/>
        </w:rPr>
        <w:t>Nauczyciel otwarty na innowacje i nowości pedagogiczne,</w:t>
      </w:r>
    </w:p>
    <w:p w:rsidR="00887A6E" w:rsidRPr="00887A6E" w:rsidRDefault="00887A6E" w:rsidP="00887A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7A6E">
        <w:rPr>
          <w:sz w:val="24"/>
          <w:szCs w:val="24"/>
        </w:rPr>
        <w:t>Współpracuje ze lokalnym środowiskiem przy współudziale z rodzicami,</w:t>
      </w:r>
    </w:p>
    <w:p w:rsidR="00887A6E" w:rsidRPr="00887A6E" w:rsidRDefault="00887A6E" w:rsidP="00887A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7A6E">
        <w:rPr>
          <w:sz w:val="24"/>
          <w:szCs w:val="24"/>
        </w:rPr>
        <w:t>Doskonali swój warsztat pracy dzieląc się  w ramach WDN oraz wykorzystuje ją w pracy z dziećmi.</w:t>
      </w:r>
    </w:p>
    <w:p w:rsidR="00887A6E" w:rsidRPr="00887A6E" w:rsidRDefault="00887A6E" w:rsidP="00887A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7A6E">
        <w:rPr>
          <w:sz w:val="24"/>
          <w:szCs w:val="24"/>
        </w:rPr>
        <w:t>Przyjazna kadra administracyjno obsługowa</w:t>
      </w:r>
    </w:p>
    <w:p w:rsidR="00887A6E" w:rsidRPr="00887A6E" w:rsidRDefault="00887A6E" w:rsidP="00887A6E">
      <w:pPr>
        <w:rPr>
          <w:b/>
          <w:sz w:val="32"/>
          <w:szCs w:val="32"/>
          <w:u w:val="single"/>
        </w:rPr>
      </w:pPr>
    </w:p>
    <w:p w:rsidR="00887A6E" w:rsidRPr="00887A6E" w:rsidRDefault="00887A6E" w:rsidP="00887A6E">
      <w:pPr>
        <w:rPr>
          <w:b/>
          <w:sz w:val="24"/>
          <w:szCs w:val="24"/>
          <w:u w:val="single"/>
        </w:rPr>
      </w:pPr>
      <w:r w:rsidRPr="00887A6E">
        <w:rPr>
          <w:b/>
          <w:sz w:val="32"/>
          <w:szCs w:val="32"/>
          <w:u w:val="single"/>
        </w:rPr>
        <w:t>BAZA:</w:t>
      </w:r>
    </w:p>
    <w:p w:rsidR="00887A6E" w:rsidRPr="00887A6E" w:rsidRDefault="00887A6E" w:rsidP="00887A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A6E">
        <w:rPr>
          <w:sz w:val="24"/>
          <w:szCs w:val="24"/>
        </w:rPr>
        <w:t>Sprzęt zarówno w ogrodzie przedszkolnym jak i w pomieszczeniach dostosowany do wieku, wzrostu i potrzeb placówki  zgodny z obowiązującymi normami,</w:t>
      </w:r>
    </w:p>
    <w:p w:rsidR="00887A6E" w:rsidRPr="00887A6E" w:rsidRDefault="00887A6E" w:rsidP="00887A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A6E">
        <w:rPr>
          <w:sz w:val="24"/>
          <w:szCs w:val="24"/>
        </w:rPr>
        <w:t>Ogród przedszkolny obsadzony żywopłotem,</w:t>
      </w:r>
    </w:p>
    <w:p w:rsidR="00887A6E" w:rsidRPr="00887A6E" w:rsidRDefault="00887A6E" w:rsidP="00887A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A6E">
        <w:rPr>
          <w:sz w:val="24"/>
          <w:szCs w:val="24"/>
        </w:rPr>
        <w:t xml:space="preserve">Pomieszczenia sanitarne dla personelu wyremontowane,  </w:t>
      </w:r>
    </w:p>
    <w:p w:rsidR="00887A6E" w:rsidRPr="00887A6E" w:rsidRDefault="00887A6E" w:rsidP="00887A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A6E">
        <w:rPr>
          <w:sz w:val="24"/>
          <w:szCs w:val="24"/>
        </w:rPr>
        <w:t>Sale bogato wyposażone w zabawki i pomoce dydaktyczne sprzyjające wszechstronnemu rozwojowi dziecka</w:t>
      </w:r>
      <w:r w:rsidRPr="00887A6E">
        <w:rPr>
          <w:sz w:val="24"/>
          <w:szCs w:val="24"/>
        </w:rPr>
        <w:br/>
      </w:r>
    </w:p>
    <w:p w:rsidR="00887A6E" w:rsidRPr="00887A6E" w:rsidRDefault="00887A6E" w:rsidP="00887A6E"/>
    <w:p w:rsidR="00887A6E" w:rsidRPr="00887A6E" w:rsidRDefault="00887A6E" w:rsidP="00887A6E">
      <w:pPr>
        <w:spacing w:after="0" w:line="360" w:lineRule="auto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I.Mocne strony przedszkola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Atrakcyjna oferta edukacyjna.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Szeroki repertuar imprez, uroczystości i wycieczek.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Udział w konkursach, festiwalach i akcjach.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Wysoki poziom pracy wychowawczo-dydaktycznej.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Bardzo dobra atmosfera i klimat przedszkola.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Wysokie kwalifikacje i ustawiczne doskonalenie nauczycieli.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Szeroka współpraca ze środowiskiem lokalnym: instytucjami oświatowymi i społecznymi.</w:t>
      </w:r>
    </w:p>
    <w:p w:rsidR="00887A6E" w:rsidRPr="00887A6E" w:rsidRDefault="00887A6E" w:rsidP="00887A6E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Wysoki poziom zadowolenia rodziców.</w:t>
      </w:r>
    </w:p>
    <w:p w:rsidR="00887A6E" w:rsidRPr="00887A6E" w:rsidRDefault="00887A6E" w:rsidP="00887A6E">
      <w:p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II.Wartości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Bezpieczeństwo</w:t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 - jest warunkiem zdrowia (psychicznego i fizycznego) 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oraz prawidłowych postaw dzieci, pracowników i rodziców. Wpływa na tempo rozwoju. 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Służy prawidłowej współpracy, wzajemnej akceptacji, poczucia wartości i zachowaniu dobrego klimatu. Tworzy podstawę do współpracy i zadowolenia.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Twórczość</w:t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 – wyraża się w aktywności, myśleniu i odkrywaniu. Wpływa na tempo i jakość rozwoju oraz trafność wyborów korzystnych rozwiązań.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Samodzielność</w:t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 – dążenie do samorozwoju stanowi podstawę radzenia sobie w życiu. Przyczynia się do wykonywania podejmowanych zadań.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III.Zarządzanie strategiczne</w:t>
      </w:r>
    </w:p>
    <w:p w:rsidR="00887A6E" w:rsidRPr="00887A6E" w:rsidRDefault="00887A6E" w:rsidP="00887A6E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Przedszkole Publiczne  nr 1 w Kaliszu  ma wypracowaną wizję i misję.</w:t>
      </w:r>
    </w:p>
    <w:p w:rsidR="00887A6E" w:rsidRPr="00887A6E" w:rsidRDefault="00887A6E" w:rsidP="00887A6E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lastRenderedPageBreak/>
        <w:t>Posiada pięcioletni plan rozwoju placówki, który co roku jest modyfikowany i wzbogacany o nowe zadania.</w:t>
      </w:r>
    </w:p>
    <w:p w:rsidR="00887A6E" w:rsidRPr="00887A6E" w:rsidRDefault="00887A6E" w:rsidP="00887A6E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 adaptacji dzieci do warunków przedszkolnych pomaga program adaptacyjny.</w:t>
      </w:r>
    </w:p>
    <w:p w:rsidR="00887A6E" w:rsidRPr="00887A6E" w:rsidRDefault="00887A6E" w:rsidP="00887A6E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 xml:space="preserve">Pracownicy administracji i obsługi uczestniczą w szkoleniach   </w:t>
      </w:r>
    </w:p>
    <w:p w:rsidR="00887A6E" w:rsidRPr="00887A6E" w:rsidRDefault="00887A6E" w:rsidP="00887A6E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Nauczyciele, wychowankowie, rodzice i pracownicy przedszkola uczestniczą w realizacji celów i zadań placówki.</w:t>
      </w:r>
    </w:p>
    <w:p w:rsidR="00887A6E" w:rsidRPr="00887A6E" w:rsidRDefault="00887A6E" w:rsidP="00887A6E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Zadania planu rozwoju oraz działalność przedszkola są poddawane bieżącej i końcowej ocenie przez nauczycieli i rodziców.</w:t>
      </w:r>
    </w:p>
    <w:p w:rsidR="00887A6E" w:rsidRPr="00887A6E" w:rsidRDefault="00887A6E" w:rsidP="00887A6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IV.Podnoszenie poziomu jakości pracy przedszkola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1. Na poziom jakości pracy przedszkola mają wpływ :</w:t>
      </w:r>
    </w:p>
    <w:p w:rsidR="00887A6E" w:rsidRPr="00887A6E" w:rsidRDefault="00887A6E" w:rsidP="00887A6E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praca każdego nauczyciela, jego sprawność fizyczna i psychiczna, umiejętności i wiedza, atmosfera jaką stworzono w grupie,</w:t>
      </w:r>
    </w:p>
    <w:p w:rsidR="00887A6E" w:rsidRPr="00887A6E" w:rsidRDefault="00887A6E" w:rsidP="00887A6E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relacje między nauczycielami i rodzicami, stosunki między samymi nauczycielami, relacje między wszystkimi pracownikami przedszkola,</w:t>
      </w:r>
    </w:p>
    <w:p w:rsidR="00887A6E" w:rsidRPr="00887A6E" w:rsidRDefault="00887A6E" w:rsidP="00887A6E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obiektywne warunki funkcjonowania przedszkola; usytuowanie, otoczenie, wyposażenie i warunki materialne, stan higieniczny i sanitarny.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887A6E" w:rsidRPr="00887A6E" w:rsidRDefault="00887A6E" w:rsidP="00887A6E">
      <w:pPr>
        <w:shd w:val="clear" w:color="auto" w:fill="FFFFFF"/>
        <w:spacing w:after="0" w:line="360" w:lineRule="auto"/>
        <w:ind w:left="426" w:hanging="426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2.  Wszyscy pracownicy placówki dążą do ciągłego podnoszenia jakości swojej pracy. Współpracują ze sobą, a tym samym doskonalą jakość pracy przedszkola.</w:t>
      </w:r>
    </w:p>
    <w:p w:rsidR="00887A6E" w:rsidRPr="00887A6E" w:rsidRDefault="00887A6E" w:rsidP="00887A6E">
      <w:pPr>
        <w:shd w:val="clear" w:color="auto" w:fill="FFFFFF"/>
        <w:spacing w:after="0" w:line="360" w:lineRule="auto"/>
        <w:ind w:left="284" w:hanging="284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 xml:space="preserve"> 3.  Nauczyciele znają zasady sprawowania nadzoru pedagogicznego oraz priorytety MEN i priorytety      Kuratora Oświaty,</w:t>
      </w:r>
    </w:p>
    <w:p w:rsidR="00887A6E" w:rsidRPr="00887A6E" w:rsidRDefault="00887A6E" w:rsidP="00887A6E">
      <w:pPr>
        <w:shd w:val="clear" w:color="auto" w:fill="FFFFFF"/>
        <w:spacing w:after="0" w:line="360" w:lineRule="auto"/>
        <w:ind w:left="284" w:hanging="284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 xml:space="preserve"> 4. Nauczyciele współuczestniczą w tworzeniu i modyfikowaniu systemu zapewnienia jakości </w:t>
      </w:r>
      <w:r w:rsidRPr="00887A6E">
        <w:rPr>
          <w:rFonts w:eastAsia="Times New Roman" w:cs="Arial"/>
          <w:sz w:val="24"/>
          <w:szCs w:val="24"/>
          <w:lang w:eastAsia="pl-PL"/>
        </w:rPr>
        <w:br/>
        <w:t>w przedszkolu.</w:t>
      </w:r>
    </w:p>
    <w:p w:rsidR="00887A6E" w:rsidRPr="00887A6E" w:rsidRDefault="00887A6E" w:rsidP="00887A6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Dyrektor zapoznaje ze sprawozdaniem - wnioskami oraz kierunkiem zmian - przeprowadzonego nadzoru pedagogicznego radę pedagogiczną i rodziców.</w:t>
      </w:r>
    </w:p>
    <w:p w:rsidR="00887A6E" w:rsidRPr="00887A6E" w:rsidRDefault="00887A6E" w:rsidP="00887A6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Analizuje się potrzeby i oczekiwania wychowanków, rodziców, nauczycieli i pracowników oraz poziom zaspakajania tych potrzeb i oczekiwań.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V.Promocja przedszkola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Realizacja, doskonalenie programu adaptacyjnego w miesiącu maju/czerwcu.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Prowadzenie zajęć otwartych dla rodziców.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Rady samokształceniowe oraz warsztaty i kursy. Integracja nauczycieli naszego terenu, wymiana doświadczeń.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Uczestniczenie dzieci z przedszkola w różnych imprezach, uroczystościach z wykorzystaniem gadżetów reklamowych np. afisze, plakaty, chusty, itp.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lastRenderedPageBreak/>
        <w:t>Organizowanie imprez i projektów, których forma może przyciągnąć media.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Organizacja różnorodnych konkurencji, zawodów i konkursów: ekologicznego, plastycznego, recytatorskiego, itp.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Informowanie o osiągnięciach przedszkola w mediach.</w:t>
      </w:r>
    </w:p>
    <w:p w:rsidR="00887A6E" w:rsidRPr="00887A6E" w:rsidRDefault="00887A6E" w:rsidP="00887A6E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Promocja przedszkola i osiągnięć nauczycieli w Internecie.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VI.ZARZĄDZANIE I ORGANIZACJA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1. Nauczyciele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Nauczyciele znają zadania służbowe i zakresy obowiązków.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Stale diagnozują osiągnięcia dziecka.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Doskonalą i dokształcają się poprzez kursy, warsztaty, WDN, samokształcenie, itp. – ma to pozytywne odbicie w ich codziennej pracy z dzieckiem.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 xml:space="preserve">Nauczyciele znają 5 letni plan  rozwoju przedszkola,  </w:t>
      </w:r>
    </w:p>
    <w:p w:rsidR="00887A6E" w:rsidRPr="00887A6E" w:rsidRDefault="00887A6E" w:rsidP="00887A6E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Gromadzą literaturę metodyczną, bogacą bibliotekę pedagogiczną o nowe pozycje.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Dbają o pomoce i zabawki - zabawki edukacyjne - naprawiają je. Są autorami oraz wykonawcami nowych gier i zabawek edukacyjnych.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Korzystają z aktywnych metod pracy z dziećmi, w atmosferze radości, spokoju, humoru i porządku.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Wdrażają do współpracy - w ogrodzie przedszkolnym, kąciku przyrodniczym podczas zajęć - dzieci, rodziców i personel przedszkola.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Gromadzą,   uzupełniają sprzęt sportowy.</w:t>
      </w:r>
    </w:p>
    <w:p w:rsidR="00887A6E" w:rsidRPr="00887A6E" w:rsidRDefault="00887A6E" w:rsidP="00887A6E">
      <w:pPr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Pozyskują sprzymierzeńców przedszkola i sponsorów.</w:t>
      </w:r>
    </w:p>
    <w:p w:rsidR="00887A6E" w:rsidRPr="00887A6E" w:rsidRDefault="00887A6E" w:rsidP="00887A6E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2. Pracownicy administracji i obsługi</w:t>
      </w:r>
    </w:p>
    <w:p w:rsidR="00887A6E" w:rsidRPr="00887A6E" w:rsidRDefault="00887A6E" w:rsidP="00887A6E">
      <w:pPr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Znają i wywiązują się ze swoich obowiązków.</w:t>
      </w:r>
    </w:p>
    <w:p w:rsidR="00887A6E" w:rsidRPr="00887A6E" w:rsidRDefault="00887A6E" w:rsidP="00887A6E">
      <w:pPr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Współtworzą z nauczycielami środowisko sprzyjające rozwojowi wszechstronnemu „małego” dziecka – środowisko bezpieczne, estetyczne, czyste i wychowujące.</w:t>
      </w:r>
    </w:p>
    <w:p w:rsidR="00887A6E" w:rsidRPr="00887A6E" w:rsidRDefault="00887A6E" w:rsidP="00887A6E">
      <w:pPr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Dbają o zdrowe i smaczne żywienie. Wdrażają system HACCP.</w:t>
      </w:r>
    </w:p>
    <w:p w:rsidR="00887A6E" w:rsidRPr="00887A6E" w:rsidRDefault="00887A6E" w:rsidP="00887A6E">
      <w:pPr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Pracownicy administracji i obsługi znają program rozwoju placówki, pomagają i wspierają nauczycieli przy jego realizacji.</w:t>
      </w:r>
    </w:p>
    <w:p w:rsidR="00887A6E" w:rsidRPr="00887A6E" w:rsidRDefault="00887A6E" w:rsidP="00887A6E">
      <w:pPr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lastRenderedPageBreak/>
        <w:t>Angażują się w tworzenie, na swoich stanowiskach pracy, systemu zapewniania jakości pracy placówki.</w:t>
      </w:r>
    </w:p>
    <w:p w:rsidR="00887A6E" w:rsidRPr="00887A6E" w:rsidRDefault="00887A6E" w:rsidP="00887A6E">
      <w:pPr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Utożsamiają się z przedszkolem, są aktywni, a ich praca jest widoczna i doceniana.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3. Współpraca z rodzicami 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Należy pamiętać, że współpraca tylko wtedy przyniesie pozytywne efekty, jeśli między nauczycielami, a rodzicami będzie: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</w:p>
    <w:p w:rsidR="00887A6E" w:rsidRPr="00887A6E" w:rsidRDefault="00887A6E" w:rsidP="00887A6E">
      <w:pPr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wzajemny pozytywny stosunek,</w:t>
      </w:r>
    </w:p>
    <w:p w:rsidR="00887A6E" w:rsidRPr="00887A6E" w:rsidRDefault="00887A6E" w:rsidP="00887A6E">
      <w:pPr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podtrzymywany autorytet obu stron,</w:t>
      </w:r>
    </w:p>
    <w:p w:rsidR="00887A6E" w:rsidRPr="00887A6E" w:rsidRDefault="00887A6E" w:rsidP="00887A6E">
      <w:pPr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wzajemne zaufanie,</w:t>
      </w:r>
    </w:p>
    <w:p w:rsidR="00887A6E" w:rsidRPr="00887A6E" w:rsidRDefault="00887A6E" w:rsidP="00887A6E">
      <w:pPr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wiara we wspólne możliwości działania.</w:t>
      </w:r>
    </w:p>
    <w:p w:rsidR="00887A6E" w:rsidRPr="00887A6E" w:rsidRDefault="00887A6E" w:rsidP="00887A6E">
      <w:p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W latach 2016 – 2021 rodzice :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1. Uczestniczą w konsultacjach indywidualnych – nauczyciel czeka na rodziców w określonym dniu i godzinie, jest kompetentny udzielić fachowej i rzeczowej odpowiedzi na pytania rodziców  </w:t>
      </w:r>
    </w:p>
    <w:p w:rsidR="00887A6E" w:rsidRPr="00887A6E" w:rsidRDefault="00887A6E" w:rsidP="00887A6E">
      <w:p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2. Przynajmniej raz w roku biorą udział w zajęciach otwartych. Celem tych zajęć jest zorientowanie rodziców odnośnie możliwości rozwojowych dzieci - pedagogizacja rodziców.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3. Informowani są na bieżąco o zachowaniu dziecka w przedszkolu, jego osiągnięciach i trudnościach.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4. Uczestniczą w spotkaniach ze specjalistami np. : logopedą, psychologiem, 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5. Biorą czynny udział w organizowanych przez w/w specjalistów warsztatach.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6. Korzystają z literatury pedagogicznej (ciekawe artykuły, pozycje z zakresu np. wychowania, psychologii..).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7. Promują przedszkole, poszukują sprzymierzeńców i sponsorów.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9. Znają „Statut przedszkola”, organizację pracy w placówce, cele i zadania opiekuńczo - wychowawczo - dydaktyczne. Znają osiągnięcia i problemy przedszkola.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10. Uczestniczą w organizowanych spotkaniach ( zebraniach) z wychowawcami poszczególnych grup - 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przynajmniej dwa razy do roku - w celu uzyskania informacji o dziecku i 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lastRenderedPageBreak/>
        <w:t>dalszych planowanych działań nauczyciela.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11. Współpracują w zakresie organizacji takich uroczystości, jak: 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</w:p>
    <w:p w:rsidR="00887A6E" w:rsidRPr="00887A6E" w:rsidRDefault="00887A6E" w:rsidP="00887A6E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Święty Mikołaj,</w:t>
      </w:r>
    </w:p>
    <w:p w:rsidR="00887A6E" w:rsidRPr="00887A6E" w:rsidRDefault="00887A6E" w:rsidP="00887A6E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Dzień Babci i Dziadka,</w:t>
      </w:r>
    </w:p>
    <w:p w:rsidR="00887A6E" w:rsidRPr="00887A6E" w:rsidRDefault="00887A6E" w:rsidP="00887A6E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Dzień Mamy i Taty,</w:t>
      </w:r>
    </w:p>
    <w:p w:rsidR="00887A6E" w:rsidRPr="00887A6E" w:rsidRDefault="00887A6E" w:rsidP="00887A6E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Pożegnanie dzieci z  grupy najstarszej</w:t>
      </w:r>
    </w:p>
    <w:p w:rsidR="00887A6E" w:rsidRPr="00887A6E" w:rsidRDefault="00887A6E" w:rsidP="00887A6E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Festyn rodzinny,</w:t>
      </w:r>
    </w:p>
    <w:p w:rsidR="00887A6E" w:rsidRPr="00887A6E" w:rsidRDefault="00887A6E" w:rsidP="00887A6E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Wycieczki.</w:t>
      </w:r>
    </w:p>
    <w:p w:rsidR="00887A6E" w:rsidRPr="00887A6E" w:rsidRDefault="00887A6E" w:rsidP="00887A6E">
      <w:p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887A6E" w:rsidRPr="00887A6E" w:rsidRDefault="00887A6E" w:rsidP="00887A6E">
      <w:p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12. Są angażowani jako eksperci – lekarz, pielęgniarka, leśniczy, sklepowa, policjant, strażak, itp.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14. Reprezentują przedszkole na zewnątrz.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15. Mają wpływ na to, co dzieje się w przedszkolu  </w:t>
      </w:r>
    </w:p>
    <w:p w:rsidR="00887A6E" w:rsidRPr="00887A6E" w:rsidRDefault="00887A6E" w:rsidP="00887A6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16. Mają poczucie, że przedszkole do którego chodzi dziecko, jest równocześnie ich przedszkolem.</w:t>
      </w:r>
      <w:r w:rsidRPr="00887A6E">
        <w:rPr>
          <w:rFonts w:eastAsia="Times New Roman" w:cs="Arial"/>
          <w:sz w:val="24"/>
          <w:szCs w:val="24"/>
          <w:lang w:eastAsia="pl-PL"/>
        </w:rPr>
        <w:br/>
        <w:t xml:space="preserve">17. </w:t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W kontaktach indywidualnych nauczyciel – rodzic, pedagog pamięta, że: 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</w:p>
    <w:p w:rsidR="00887A6E" w:rsidRPr="00887A6E" w:rsidRDefault="00887A6E" w:rsidP="00887A6E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podczas rozmowy z rodzicem należy podkreślić zalety dziecka, jego sukcesy i osiągnięcia,</w:t>
      </w:r>
    </w:p>
    <w:p w:rsidR="00887A6E" w:rsidRPr="00887A6E" w:rsidRDefault="00887A6E" w:rsidP="00887A6E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ocena pozytywna wyprzedza wskazanie negatywnych form zachowań,</w:t>
      </w:r>
    </w:p>
    <w:p w:rsidR="00887A6E" w:rsidRPr="00887A6E" w:rsidRDefault="00887A6E" w:rsidP="00887A6E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 xml:space="preserve">rozmowa ma charakter serdeczny i życzliwy, podejmowana jest z chęci udzielenia pomocy </w:t>
      </w:r>
      <w:r w:rsidRPr="00887A6E">
        <w:rPr>
          <w:rFonts w:eastAsia="Times New Roman" w:cs="Arial"/>
          <w:sz w:val="24"/>
          <w:szCs w:val="24"/>
          <w:lang w:eastAsia="pl-PL"/>
        </w:rPr>
        <w:br/>
        <w:t>w rozwoju dziecka i podyktowana troską o nie,</w:t>
      </w:r>
    </w:p>
    <w:p w:rsidR="00887A6E" w:rsidRPr="00887A6E" w:rsidRDefault="00887A6E" w:rsidP="00887A6E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>o stworzeniu atmosfery szacunku i zaufania,</w:t>
      </w:r>
    </w:p>
    <w:p w:rsidR="00887A6E" w:rsidRPr="00887A6E" w:rsidRDefault="00887A6E" w:rsidP="00887A6E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t xml:space="preserve">kontakty indywidualne, są rejestrowane przez nauczyciela, a zapisy stanowią cenne źródło wiedzy </w:t>
      </w:r>
      <w:r w:rsidRPr="00887A6E">
        <w:rPr>
          <w:rFonts w:eastAsia="Times New Roman" w:cs="Arial"/>
          <w:sz w:val="24"/>
          <w:szCs w:val="24"/>
          <w:lang w:eastAsia="pl-PL"/>
        </w:rPr>
        <w:br/>
        <w:t>o dziecku, o rodzicach (ich preferencjach) oraz jest informacją dla nauczyciela, który przejmuje grupę w następnym roku.</w:t>
      </w:r>
    </w:p>
    <w:p w:rsidR="00887A6E" w:rsidRPr="00887A6E" w:rsidRDefault="00887A6E" w:rsidP="00887A6E">
      <w:pPr>
        <w:pStyle w:val="ListParagraph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887A6E" w:rsidRPr="00887A6E" w:rsidRDefault="00887A6E" w:rsidP="00887A6E">
      <w:pPr>
        <w:pStyle w:val="ListParagraph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87A6E">
        <w:rPr>
          <w:rFonts w:eastAsia="Times New Roman" w:cs="Arial"/>
          <w:sz w:val="24"/>
          <w:szCs w:val="24"/>
          <w:lang w:eastAsia="pl-PL"/>
        </w:rPr>
        <w:lastRenderedPageBreak/>
        <w:br/>
      </w:r>
      <w:r w:rsidRPr="00887A6E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4.Współpraca ze środowiskiem lokalnym. Promocja przedszkola</w:t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lang w:eastAsia="pl-PL"/>
        </w:rPr>
        <w:br/>
      </w: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1. W dalszym ciągu kontynuujemy współpracę m. in z: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Organami sprawującym nadzór pedagogiczny oraz z organem prowadzącym, 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Nadleśnictwem 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Szkołą Podstawową nr 16,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Radą Śródmieście 2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Strażą Miejską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Policją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Pocztą Polską</w:t>
      </w:r>
    </w:p>
    <w:p w:rsidR="00887A6E" w:rsidRPr="00887A6E" w:rsidRDefault="00887A6E" w:rsidP="00887A6E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887A6E">
        <w:rPr>
          <w:rFonts w:eastAsia="Times New Roman" w:cs="Arial"/>
          <w:sz w:val="24"/>
          <w:szCs w:val="24"/>
          <w:shd w:val="clear" w:color="auto" w:fill="FFFFFF"/>
          <w:lang w:eastAsia="pl-PL"/>
        </w:rPr>
        <w:t>Inne- wg bieżących potrzeb</w:t>
      </w:r>
    </w:p>
    <w:p w:rsidR="00887A6E" w:rsidRDefault="00887A6E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C15323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  <w:r w:rsidRPr="00F53EC3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VIII. Ewaluacja i kryteria sukcesu (po 5 latach)</w:t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shd w:val="clear" w:color="auto" w:fill="FFFFFF"/>
          <w:lang w:eastAsia="pl-PL"/>
        </w:rPr>
        <w:t>Ewaluacja skuteczności i efektywności wdrożonych działań nastąpi poprzez porównywanie osiąganych efektów pracy z założonymi celami na poszczególne lata szkolne. </w:t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Zdiagnozujemy stopień realizacji </w:t>
      </w:r>
      <w:r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</w:t>
      </w:r>
      <w:r w:rsidRPr="00F53EC3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wszystkich podjętych działań związanych z rozwijaniem postaw twórczych dzieci oraz kształtowaniem samodzielności, wiadomości i umiejętności dzieci kończących edukację w naszym przedszkolu. </w:t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shd w:val="clear" w:color="auto" w:fill="FFFFFF"/>
          <w:lang w:eastAsia="pl-PL"/>
        </w:rPr>
        <w:t>Poznamy opinię rodziców dotyczącą efektywności pracy przedszkola i spełniania przez nie oczekiwań klientów.</w:t>
      </w:r>
    </w:p>
    <w:p w:rsidR="00C15323" w:rsidRDefault="00C15323" w:rsidP="00C15323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Pr="00F53EC3" w:rsidRDefault="00C15323" w:rsidP="00C1532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b/>
          <w:sz w:val="28"/>
          <w:szCs w:val="28"/>
          <w:shd w:val="clear" w:color="auto" w:fill="FFFFFF"/>
          <w:lang w:eastAsia="pl-PL"/>
        </w:rPr>
        <w:t>Kryteria sukcesu</w:t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b/>
          <w:sz w:val="24"/>
          <w:szCs w:val="24"/>
          <w:shd w:val="clear" w:color="auto" w:fill="FFFFFF"/>
          <w:lang w:eastAsia="pl-PL"/>
        </w:rPr>
        <w:t xml:space="preserve">1. </w:t>
      </w:r>
      <w:r w:rsidRPr="00F53EC3">
        <w:rPr>
          <w:rFonts w:eastAsia="Times New Roman" w:cs="Arial"/>
          <w:b/>
          <w:sz w:val="24"/>
          <w:szCs w:val="24"/>
          <w:shd w:val="clear" w:color="auto" w:fill="FFFFFF"/>
          <w:lang w:eastAsia="pl-PL"/>
        </w:rPr>
        <w:t>W naszym przedszkolu dziecko:</w:t>
      </w:r>
      <w:r w:rsidRPr="00F53EC3">
        <w:rPr>
          <w:rFonts w:eastAsia="Times New Roman" w:cs="Arial"/>
          <w:b/>
          <w:sz w:val="24"/>
          <w:szCs w:val="24"/>
          <w:lang w:eastAsia="pl-PL"/>
        </w:rPr>
        <w:br/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Poznaje swoje prawa i obowiązki.</w:t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Czuje się bezpiecznie.</w:t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lastRenderedPageBreak/>
        <w:t>Rozwija się twórczo.</w:t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Ma możliwość indywidualnego rozwoju i osiąga sukces.</w:t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Uczy się dostrzegać swoje mocne strony.</w:t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Buduje pozytywny obraz samego siebie.</w:t>
      </w:r>
    </w:p>
    <w:p w:rsidR="00C15323" w:rsidRPr="00F53EC3" w:rsidRDefault="00C15323" w:rsidP="00C1532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Uczy się dostrzegać potrzeby innych ludzi.</w:t>
      </w:r>
    </w:p>
    <w:p w:rsidR="00C15323" w:rsidRDefault="00C15323" w:rsidP="00C1532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15323" w:rsidRPr="00F53EC3" w:rsidRDefault="00C15323" w:rsidP="00C1532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b/>
          <w:sz w:val="24"/>
          <w:szCs w:val="24"/>
          <w:shd w:val="clear" w:color="auto" w:fill="FFFFFF"/>
          <w:lang w:eastAsia="pl-PL"/>
        </w:rPr>
        <w:t xml:space="preserve">2. </w:t>
      </w:r>
      <w:r w:rsidRPr="00F53EC3">
        <w:rPr>
          <w:rFonts w:eastAsia="Times New Roman" w:cs="Arial"/>
          <w:b/>
          <w:sz w:val="24"/>
          <w:szCs w:val="24"/>
          <w:shd w:val="clear" w:color="auto" w:fill="FFFFFF"/>
          <w:lang w:eastAsia="pl-PL"/>
        </w:rPr>
        <w:t>W naszym przedszkolu rodzice:</w:t>
      </w:r>
      <w:r w:rsidRPr="00F53EC3">
        <w:rPr>
          <w:rFonts w:eastAsia="Times New Roman" w:cs="Arial"/>
          <w:b/>
          <w:sz w:val="24"/>
          <w:szCs w:val="24"/>
          <w:lang w:eastAsia="pl-PL"/>
        </w:rPr>
        <w:br/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Uzyskują pomoc specjalistów.</w:t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Otrzymują obiektywną ocenę postępów i niepowodzeń dziecka.</w:t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Mogą być z dzieckiem w trudnych chwilach.</w:t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Mówić otwarcie o swoich spostrzeżeniach o pracy przedszkola.</w:t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Bezpośrednio rozmawiać z nauczycielem o trudnych sprawach wychowawczych.</w:t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Mogą czynnie uczestniczyć w życiu przedszkola.</w:t>
      </w:r>
    </w:p>
    <w:p w:rsidR="00C15323" w:rsidRPr="00F53EC3" w:rsidRDefault="00C15323" w:rsidP="00C15323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 xml:space="preserve">Rodzice czynnie wspierają </w:t>
      </w:r>
      <w:r>
        <w:rPr>
          <w:rFonts w:eastAsia="Times New Roman" w:cs="Arial"/>
          <w:sz w:val="24"/>
          <w:szCs w:val="24"/>
          <w:lang w:eastAsia="pl-PL"/>
        </w:rPr>
        <w:t xml:space="preserve">Przedszkole w jego działaniach, </w:t>
      </w:r>
      <w:r w:rsidRPr="00F53EC3">
        <w:rPr>
          <w:rFonts w:eastAsia="Times New Roman" w:cs="Arial"/>
          <w:sz w:val="24"/>
          <w:szCs w:val="24"/>
          <w:lang w:eastAsia="pl-PL"/>
        </w:rPr>
        <w:t xml:space="preserve">chętnie współpracują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t>z nauczycielami, oferują wszechstronną pomoc.</w:t>
      </w:r>
    </w:p>
    <w:p w:rsidR="00C15323" w:rsidRDefault="00C15323" w:rsidP="00C1532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15323" w:rsidRPr="00F53EC3" w:rsidRDefault="00C15323" w:rsidP="00C1532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b/>
          <w:sz w:val="24"/>
          <w:szCs w:val="24"/>
          <w:shd w:val="clear" w:color="auto" w:fill="FFFFFF"/>
          <w:lang w:eastAsia="pl-PL"/>
        </w:rPr>
        <w:t xml:space="preserve">3. </w:t>
      </w:r>
      <w:r w:rsidRPr="00F53EC3">
        <w:rPr>
          <w:rFonts w:eastAsia="Times New Roman" w:cs="Arial"/>
          <w:b/>
          <w:sz w:val="24"/>
          <w:szCs w:val="24"/>
          <w:shd w:val="clear" w:color="auto" w:fill="FFFFFF"/>
          <w:lang w:eastAsia="pl-PL"/>
        </w:rPr>
        <w:t>W naszym przedszkolu nauczyciele:</w:t>
      </w:r>
      <w:r w:rsidRPr="00F53EC3">
        <w:rPr>
          <w:rFonts w:eastAsia="Times New Roman" w:cs="Arial"/>
          <w:b/>
          <w:sz w:val="24"/>
          <w:szCs w:val="24"/>
          <w:lang w:eastAsia="pl-PL"/>
        </w:rPr>
        <w:br/>
      </w:r>
    </w:p>
    <w:p w:rsidR="00C15323" w:rsidRPr="00F53EC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Aktywnie realizują zadania przedszkola określone w dokumentach wewnętrznych przedszkola.</w:t>
      </w:r>
    </w:p>
    <w:p w:rsidR="00C15323" w:rsidRPr="00F53EC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Podejmują działania innowacyjne. Są aktywni i twórczy.</w:t>
      </w:r>
    </w:p>
    <w:p w:rsidR="00C15323" w:rsidRPr="00F53EC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Współpracują z rodzicami i środowiskiem lokalnym.</w:t>
      </w:r>
    </w:p>
    <w:p w:rsidR="00C15323" w:rsidRPr="00F53EC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 xml:space="preserve">Doskonalą swoją wiedzę i zbierają nowe doświadczenia poprzez uczestnictwo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t>w licznych kursach i szkoleniach.</w:t>
      </w:r>
    </w:p>
    <w:p w:rsidR="00C15323" w:rsidRPr="00F53EC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Wszyscy nauczyciele wykorzystują metody aktywne w pracy.</w:t>
      </w:r>
    </w:p>
    <w:p w:rsidR="00C15323" w:rsidRPr="00F53EC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 xml:space="preserve">Nauczyciele uzyskują status nauczyciela </w:t>
      </w:r>
      <w:r>
        <w:rPr>
          <w:rFonts w:eastAsia="Times New Roman" w:cs="Arial"/>
          <w:sz w:val="24"/>
          <w:szCs w:val="24"/>
          <w:lang w:eastAsia="pl-PL"/>
        </w:rPr>
        <w:t xml:space="preserve">kontraktowego, </w:t>
      </w:r>
      <w:r w:rsidRPr="00F53EC3">
        <w:rPr>
          <w:rFonts w:eastAsia="Times New Roman" w:cs="Arial"/>
          <w:sz w:val="24"/>
          <w:szCs w:val="24"/>
          <w:lang w:eastAsia="pl-PL"/>
        </w:rPr>
        <w:t>mianowanego, dyplomowanego.</w:t>
      </w:r>
    </w:p>
    <w:p w:rsidR="00C1532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Monitorują efektywność własnej pracy - samokontrola.</w:t>
      </w:r>
    </w:p>
    <w:p w:rsidR="00C15323" w:rsidRDefault="00C15323" w:rsidP="00C15323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Dzielą się wiedzą i doświadczeniem z innymi nauczycielami.</w:t>
      </w:r>
    </w:p>
    <w:p w:rsidR="00C1532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Pr="00F53EC3" w:rsidRDefault="00C15323" w:rsidP="00C1532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C15323" w:rsidRPr="00F53EC3" w:rsidRDefault="00C15323" w:rsidP="00C1532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IX.Postanowienia końcowe</w:t>
      </w:r>
      <w:r w:rsidRPr="00F53EC3"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br/>
      </w:r>
    </w:p>
    <w:p w:rsidR="00C15323" w:rsidRPr="00F53EC3" w:rsidRDefault="00C15323" w:rsidP="00C15323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5 letni </w:t>
      </w:r>
      <w:r w:rsidRPr="00F53EC3">
        <w:rPr>
          <w:rFonts w:eastAsia="Times New Roman" w:cs="Arial"/>
          <w:sz w:val="24"/>
          <w:szCs w:val="24"/>
          <w:lang w:eastAsia="pl-PL"/>
        </w:rPr>
        <w:t>P</w:t>
      </w:r>
      <w:r>
        <w:rPr>
          <w:rFonts w:eastAsia="Times New Roman" w:cs="Arial"/>
          <w:sz w:val="24"/>
          <w:szCs w:val="24"/>
          <w:lang w:eastAsia="pl-PL"/>
        </w:rPr>
        <w:t xml:space="preserve">lan </w:t>
      </w:r>
      <w:r w:rsidRPr="00F53EC3">
        <w:rPr>
          <w:rFonts w:eastAsia="Times New Roman" w:cs="Arial"/>
          <w:sz w:val="24"/>
          <w:szCs w:val="24"/>
          <w:lang w:eastAsia="pl-PL"/>
        </w:rPr>
        <w:t xml:space="preserve"> Rozwoju Przedszkola – Koncepcja, jest otwarta i może ulegać modyfikacji.</w:t>
      </w:r>
    </w:p>
    <w:p w:rsidR="00C15323" w:rsidRPr="00F53EC3" w:rsidRDefault="00C15323" w:rsidP="00C15323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5 letni </w:t>
      </w:r>
      <w:r w:rsidRPr="00F53EC3">
        <w:rPr>
          <w:rFonts w:eastAsia="Times New Roman" w:cs="Arial"/>
          <w:sz w:val="24"/>
          <w:szCs w:val="24"/>
          <w:lang w:eastAsia="pl-PL"/>
        </w:rPr>
        <w:t>P</w:t>
      </w:r>
      <w:r>
        <w:rPr>
          <w:rFonts w:eastAsia="Times New Roman" w:cs="Arial"/>
          <w:sz w:val="24"/>
          <w:szCs w:val="24"/>
          <w:lang w:eastAsia="pl-PL"/>
        </w:rPr>
        <w:t xml:space="preserve">lan </w:t>
      </w:r>
      <w:r w:rsidRPr="00F53EC3">
        <w:rPr>
          <w:rFonts w:eastAsia="Times New Roman" w:cs="Arial"/>
          <w:sz w:val="24"/>
          <w:szCs w:val="24"/>
          <w:lang w:eastAsia="pl-PL"/>
        </w:rPr>
        <w:t xml:space="preserve"> Rozwoju Przedszkola – Koncepcja, jest uzupełnieniem zadań określonych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F53EC3">
        <w:rPr>
          <w:rFonts w:eastAsia="Times New Roman" w:cs="Arial"/>
          <w:sz w:val="24"/>
          <w:szCs w:val="24"/>
          <w:lang w:eastAsia="pl-PL"/>
        </w:rPr>
        <w:t>w Statucie.</w:t>
      </w:r>
    </w:p>
    <w:p w:rsidR="00C15323" w:rsidRPr="00F53EC3" w:rsidRDefault="00C15323" w:rsidP="00C15323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5 letni </w:t>
      </w:r>
      <w:r w:rsidRPr="00F53EC3">
        <w:rPr>
          <w:rFonts w:eastAsia="Times New Roman" w:cs="Arial"/>
          <w:sz w:val="24"/>
          <w:szCs w:val="24"/>
          <w:lang w:eastAsia="pl-PL"/>
        </w:rPr>
        <w:t>P</w:t>
      </w:r>
      <w:r>
        <w:rPr>
          <w:rFonts w:eastAsia="Times New Roman" w:cs="Arial"/>
          <w:sz w:val="24"/>
          <w:szCs w:val="24"/>
          <w:lang w:eastAsia="pl-PL"/>
        </w:rPr>
        <w:t xml:space="preserve">lan </w:t>
      </w:r>
      <w:r w:rsidRPr="00F53EC3">
        <w:rPr>
          <w:rFonts w:eastAsia="Times New Roman" w:cs="Arial"/>
          <w:sz w:val="24"/>
          <w:szCs w:val="24"/>
          <w:lang w:eastAsia="pl-PL"/>
        </w:rPr>
        <w:t xml:space="preserve"> Rozwoju Przedszkola – Koncepcja, zatwierdza do realizacji Rada Pedagogiczna.</w:t>
      </w:r>
    </w:p>
    <w:p w:rsidR="00C15323" w:rsidRPr="00F53EC3" w:rsidRDefault="00C15323" w:rsidP="00C15323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 xml:space="preserve">Zmiany </w:t>
      </w:r>
      <w:r>
        <w:rPr>
          <w:rFonts w:eastAsia="Times New Roman" w:cs="Arial"/>
          <w:sz w:val="24"/>
          <w:szCs w:val="24"/>
          <w:lang w:eastAsia="pl-PL"/>
        </w:rPr>
        <w:t xml:space="preserve">w 5 letnim </w:t>
      </w:r>
      <w:r w:rsidRPr="00F53EC3">
        <w:rPr>
          <w:rFonts w:eastAsia="Times New Roman" w:cs="Arial"/>
          <w:sz w:val="24"/>
          <w:szCs w:val="24"/>
          <w:lang w:eastAsia="pl-PL"/>
        </w:rPr>
        <w:t>P</w:t>
      </w:r>
      <w:r>
        <w:rPr>
          <w:rFonts w:eastAsia="Times New Roman" w:cs="Arial"/>
          <w:sz w:val="24"/>
          <w:szCs w:val="24"/>
          <w:lang w:eastAsia="pl-PL"/>
        </w:rPr>
        <w:t xml:space="preserve">lanie </w:t>
      </w:r>
      <w:r w:rsidRPr="00F53EC3">
        <w:rPr>
          <w:rFonts w:eastAsia="Times New Roman" w:cs="Arial"/>
          <w:sz w:val="24"/>
          <w:szCs w:val="24"/>
          <w:lang w:eastAsia="pl-PL"/>
        </w:rPr>
        <w:t xml:space="preserve"> Rozwoju Przedszkola mogą być dokonywane na wniosek Rady Pedagogicznej, Dyrektora Przedszkola i Rady Rodziców.</w:t>
      </w:r>
    </w:p>
    <w:p w:rsidR="00C15323" w:rsidRPr="00F53EC3" w:rsidRDefault="00C15323" w:rsidP="00C15323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F53EC3">
        <w:rPr>
          <w:rFonts w:eastAsia="Times New Roman" w:cs="Arial"/>
          <w:sz w:val="24"/>
          <w:szCs w:val="24"/>
          <w:lang w:eastAsia="pl-PL"/>
        </w:rPr>
        <w:t>Obowiązuje od dnia 1 wrześ</w:t>
      </w:r>
      <w:r>
        <w:rPr>
          <w:rFonts w:eastAsia="Times New Roman" w:cs="Arial"/>
          <w:sz w:val="24"/>
          <w:szCs w:val="24"/>
          <w:lang w:eastAsia="pl-PL"/>
        </w:rPr>
        <w:t>nia 2016 r. do 31 sierpnia 2021</w:t>
      </w:r>
      <w:r w:rsidRPr="00F53EC3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C15323" w:rsidRPr="00F53EC3" w:rsidRDefault="00C15323" w:rsidP="00C15323">
      <w:pPr>
        <w:rPr>
          <w:sz w:val="24"/>
          <w:szCs w:val="24"/>
        </w:rPr>
      </w:pPr>
    </w:p>
    <w:p w:rsidR="00C96863" w:rsidRDefault="00C9686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C15323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tbl>
      <w:tblPr>
        <w:tblStyle w:val="TableGrid"/>
        <w:tblpPr w:leftFromText="141" w:rightFromText="141" w:horzAnchor="margin" w:tblpY="1170"/>
        <w:tblW w:w="14709" w:type="dxa"/>
        <w:tblLook w:val="04A0" w:firstRow="1" w:lastRow="0" w:firstColumn="1" w:lastColumn="0" w:noHBand="0" w:noVBand="1"/>
      </w:tblPr>
      <w:tblGrid>
        <w:gridCol w:w="1668"/>
        <w:gridCol w:w="3827"/>
        <w:gridCol w:w="4678"/>
        <w:gridCol w:w="4536"/>
      </w:tblGrid>
      <w:tr w:rsidR="00C15323" w:rsidTr="00A012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szkolny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</w:tr>
      <w:tr w:rsidR="00C15323" w:rsidTr="00A0128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/2017</w:t>
            </w:r>
          </w:p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BEZPIECZNY PRZEDSZKOLAK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i zarządzanie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dziecka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nauczyciela</w:t>
            </w:r>
          </w:p>
        </w:tc>
      </w:tr>
      <w:tr w:rsidR="00C15323" w:rsidTr="00A01286">
        <w:trPr>
          <w:trHeight w:val="6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3" w:rsidRDefault="00C15323" w:rsidP="00A01286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zakup różnorodnych gier planszowych,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zakup   wieszaczków na ręczniki do  łazienki maluszków,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zlikwidowanie dużej, ciężkiej, metalowej karuzeli na terenie ogrodu przedszkolnego,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zmiana wystroju holu przed kancelarią - unowocześnienie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-„Kodeks bezpiecznego przedszkolaka”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Zorganizowanie spotkań </w:t>
            </w:r>
            <w:r>
              <w:rPr>
                <w:sz w:val="28"/>
                <w:szCs w:val="28"/>
              </w:rPr>
              <w:br/>
              <w:t>z pracownikami służb bezpieczeństwa: policja, straż miejska i pożarna, ratownik medyczny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Konkurs plastyczny „ Bezpieczeństwo”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udziałem wszystkich grup i rodziców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Konkurs wiedzy i umiejętności :     „Potrafię zachować się bezpiecznie ‘’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 Dzień emocji” – impreza ogólno- przedszkolna  związana  z nazywaniem, określaniem, wyrażaniem  emocji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korzystanie z  fachowej literatury poszerzającej wiedzę z zakresu bezpieczeństwa( Internet, czasopisma, pozycje książkowe itp.)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-Podejmowanie starań nauczycieli </w:t>
            </w:r>
            <w:r>
              <w:rPr>
                <w:sz w:val="28"/>
                <w:szCs w:val="28"/>
              </w:rPr>
              <w:br/>
              <w:t>o kolejny stopień awansu zawodowego,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-podjęcie studiów podyplomowych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kontynuacja kursu języka angielskiego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nowatorskie działanie „ Bajki o misiach”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opracowanie planu działań p-la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</w:tc>
      </w:tr>
    </w:tbl>
    <w:p w:rsidR="00C15323" w:rsidRDefault="00C15323" w:rsidP="00C15323"/>
    <w:p w:rsidR="00C15323" w:rsidRDefault="00C15323" w:rsidP="00C15323"/>
    <w:p w:rsidR="00C15323" w:rsidRDefault="00C15323" w:rsidP="00C15323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809"/>
        <w:gridCol w:w="3686"/>
        <w:gridCol w:w="4678"/>
        <w:gridCol w:w="4536"/>
      </w:tblGrid>
      <w:tr w:rsidR="00C15323" w:rsidTr="00A012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Rok szkolny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</w:tr>
      <w:tr w:rsidR="00C15323" w:rsidTr="00A012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/2018</w:t>
            </w:r>
          </w:p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ZDROWY PRZEDSZKOLAK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i zarządzanie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dziecka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nauczyciela</w:t>
            </w:r>
          </w:p>
        </w:tc>
      </w:tr>
      <w:tr w:rsidR="00C15323" w:rsidTr="00A01286">
        <w:trPr>
          <w:trHeight w:val="623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3" w:rsidRDefault="00C15323" w:rsidP="00A01286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zakup nowych mebli </w:t>
            </w:r>
            <w:r>
              <w:rPr>
                <w:sz w:val="28"/>
                <w:szCs w:val="28"/>
              </w:rPr>
              <w:br/>
              <w:t>i  krzesełek do grupy II,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doposażenie biblioteki przedszkolnej o pozycje  </w:t>
            </w:r>
            <w:r>
              <w:rPr>
                <w:sz w:val="28"/>
                <w:szCs w:val="28"/>
              </w:rPr>
              <w:br/>
              <w:t xml:space="preserve">z ciekawymi metodami i formami pracy z dziećmi </w:t>
            </w:r>
            <w:r>
              <w:rPr>
                <w:sz w:val="28"/>
                <w:szCs w:val="28"/>
              </w:rPr>
              <w:br/>
              <w:t>w zakresie rozwoju fizycznego i promocji zdrowia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Promowanie nawyku picia wody,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 Kolory zdrowia” – seria działań związanych ze zdrowym odżywianiem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 Chcemy być zdrowi” – cykl spotkań z ludźmi ze służby zdrowia,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„ Było sobie życie”- ciąg zajęć </w:t>
            </w:r>
            <w:r>
              <w:rPr>
                <w:sz w:val="28"/>
                <w:szCs w:val="28"/>
              </w:rPr>
              <w:br/>
              <w:t>w oparciu o projekcję filmu, pozwalających poznać własne ciało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„ Na ludowo’’- opracowanie </w:t>
            </w:r>
            <w:r>
              <w:rPr>
                <w:sz w:val="28"/>
                <w:szCs w:val="28"/>
              </w:rPr>
              <w:br/>
              <w:t>i wdrożenie programu edukacyjnego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kontynuacja  kursu języka angielskiego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kontynuacja stażu na kolejny  stopień awansu zawodowego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poszerzanie wiedzy i umiejętności </w:t>
            </w:r>
            <w:r>
              <w:rPr>
                <w:sz w:val="28"/>
                <w:szCs w:val="28"/>
              </w:rPr>
              <w:br/>
              <w:t>z zakresu wychowania fizycznego</w:t>
            </w:r>
          </w:p>
        </w:tc>
      </w:tr>
    </w:tbl>
    <w:p w:rsidR="00C15323" w:rsidRDefault="00C15323" w:rsidP="00C15323"/>
    <w:p w:rsidR="00C15323" w:rsidRDefault="00C15323" w:rsidP="00C15323"/>
    <w:p w:rsidR="00C15323" w:rsidRDefault="00C15323" w:rsidP="00C15323"/>
    <w:p w:rsidR="00C15323" w:rsidRDefault="00C15323" w:rsidP="00C15323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809"/>
        <w:gridCol w:w="3686"/>
        <w:gridCol w:w="4678"/>
        <w:gridCol w:w="4536"/>
      </w:tblGrid>
      <w:tr w:rsidR="00C15323" w:rsidTr="00A012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Rok szkolny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</w:tr>
      <w:tr w:rsidR="00C15323" w:rsidTr="00A012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2018/2019</w:t>
            </w:r>
          </w:p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PRZEDSZKOLAK PRZYJAZNY </w:t>
            </w:r>
            <w:r w:rsidRPr="000C0924">
              <w:rPr>
                <w:sz w:val="28"/>
                <w:szCs w:val="28"/>
              </w:rPr>
              <w:t>ŚRO</w:t>
            </w:r>
            <w:r>
              <w:rPr>
                <w:b/>
                <w:sz w:val="28"/>
                <w:szCs w:val="28"/>
              </w:rPr>
              <w:t>DOWISKU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i zarządzanie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dziecka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nauczyciela</w:t>
            </w:r>
          </w:p>
        </w:tc>
      </w:tr>
      <w:tr w:rsidR="00C15323" w:rsidTr="00A01286">
        <w:trPr>
          <w:trHeight w:val="623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3" w:rsidRDefault="00C15323" w:rsidP="00A01286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-Kontynuowanie współpracy z Nadleśnictwem,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remont płotu,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obsadzenie ogrodzenia żywopłotem,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zakup dużych, kolorowych banerów promujących przedszkole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Udział w akcjach tj. Sprzątanie świata, Recykling,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„ Czworonożni przyjaciele ze schroniska” - działania mające na celu uwrażliwienie dzieci na potrzeby</w:t>
            </w:r>
            <w:r>
              <w:rPr>
                <w:sz w:val="28"/>
                <w:szCs w:val="28"/>
              </w:rPr>
              <w:br/>
              <w:t xml:space="preserve"> i krzywdę psów i kotów ze schroniska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zbiórka karmy i koców,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współpraca z Leśnym Centrum Edukacji-  zielone  lekcje,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-Wprowadzenie w grupach Kodeksu przyjaciela przyrody,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Obchody Dnia Ziemi w przedszkolu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(współpraca z rodzicami),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zdobywanie doświadczeń zawodowych poprzez współpracę</w:t>
            </w:r>
            <w:r>
              <w:rPr>
                <w:sz w:val="28"/>
                <w:szCs w:val="28"/>
              </w:rPr>
              <w:br/>
              <w:t xml:space="preserve"> i kontakty ze środowiskiem lokalnym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Nadleśnictwo,  ochrona środowiska)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korzystanie z fachowej literatury poszerzającej wiedzę z zakresu ekologii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śledzenie forów , blogów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zdobycie kolejnego stopnia awansu zawodowego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Pr="007F618D" w:rsidRDefault="00C15323" w:rsidP="00A01286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15323" w:rsidRDefault="00C15323" w:rsidP="00C15323"/>
    <w:p w:rsidR="00C15323" w:rsidRDefault="00C15323" w:rsidP="00C15323"/>
    <w:p w:rsidR="00C15323" w:rsidRDefault="00C15323" w:rsidP="00C15323"/>
    <w:p w:rsidR="00C15323" w:rsidRDefault="00C15323" w:rsidP="00C15323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668"/>
        <w:gridCol w:w="3827"/>
        <w:gridCol w:w="4678"/>
        <w:gridCol w:w="4536"/>
      </w:tblGrid>
      <w:tr w:rsidR="00C15323" w:rsidTr="00A01286">
        <w:tc>
          <w:tcPr>
            <w:tcW w:w="1668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lastRenderedPageBreak/>
              <w:t>Rok szkolny</w:t>
            </w:r>
          </w:p>
        </w:tc>
        <w:tc>
          <w:tcPr>
            <w:tcW w:w="3827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678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536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obszar</w:t>
            </w:r>
          </w:p>
        </w:tc>
      </w:tr>
      <w:tr w:rsidR="00C15323" w:rsidTr="00A01286">
        <w:tc>
          <w:tcPr>
            <w:tcW w:w="1668" w:type="dxa"/>
            <w:vMerge w:val="restart"/>
            <w:textDirection w:val="btLr"/>
          </w:tcPr>
          <w:p w:rsidR="00C15323" w:rsidRPr="00B539CB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  <w:p w:rsidR="00C15323" w:rsidRPr="00B539CB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AKTYWNY PRZEDSZKOLAK</w:t>
            </w:r>
          </w:p>
        </w:tc>
        <w:tc>
          <w:tcPr>
            <w:tcW w:w="3827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Organizacja i zarządzanie</w:t>
            </w:r>
          </w:p>
        </w:tc>
        <w:tc>
          <w:tcPr>
            <w:tcW w:w="4678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Rozwój dziecka</w:t>
            </w:r>
          </w:p>
        </w:tc>
        <w:tc>
          <w:tcPr>
            <w:tcW w:w="4536" w:type="dxa"/>
          </w:tcPr>
          <w:p w:rsidR="00C15323" w:rsidRPr="00B539CB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 w:rsidRPr="00B539CB">
              <w:rPr>
                <w:b/>
                <w:sz w:val="28"/>
                <w:szCs w:val="28"/>
              </w:rPr>
              <w:t>Rozwój nauczyciela</w:t>
            </w:r>
          </w:p>
        </w:tc>
      </w:tr>
      <w:tr w:rsidR="00C15323" w:rsidTr="00A01286">
        <w:trPr>
          <w:trHeight w:val="6232"/>
        </w:trPr>
        <w:tc>
          <w:tcPr>
            <w:tcW w:w="1668" w:type="dxa"/>
            <w:vMerge/>
          </w:tcPr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Zakup</w:t>
            </w:r>
            <w:r w:rsidRPr="00B539CB">
              <w:rPr>
                <w:sz w:val="28"/>
                <w:szCs w:val="28"/>
              </w:rPr>
              <w:t xml:space="preserve"> sprzęt</w:t>
            </w:r>
            <w:r>
              <w:rPr>
                <w:sz w:val="28"/>
                <w:szCs w:val="28"/>
              </w:rPr>
              <w:t>u sportowego :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stojącego kosza do koszykówki, 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przenośnych bramek , stołu do ping-ponga, paletek,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wytyczenie i oznakowanie </w:t>
            </w:r>
            <w:r>
              <w:rPr>
                <w:sz w:val="28"/>
                <w:szCs w:val="28"/>
              </w:rPr>
              <w:br/>
              <w:t xml:space="preserve">w ogrodzie miejsca do zabaw </w:t>
            </w:r>
            <w:r>
              <w:rPr>
                <w:sz w:val="28"/>
                <w:szCs w:val="28"/>
              </w:rPr>
              <w:br/>
              <w:t>i gier zespołowych,</w:t>
            </w: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zakup reprezentacyjnego stroju sportowego : koszulek i czapeczek dla dzieci i personelu,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zakup transparentu z logo przedszkola do np. kibicowania na imprezach sportowych</w:t>
            </w: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15323" w:rsidRDefault="00C15323" w:rsidP="00A01286">
            <w:pPr>
              <w:rPr>
                <w:sz w:val="28"/>
                <w:szCs w:val="28"/>
              </w:rPr>
            </w:pPr>
            <w:r w:rsidRPr="00B539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Dzień sportu w przedszkolu,</w:t>
            </w: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 w:rsidRPr="00B539CB">
              <w:rPr>
                <w:sz w:val="28"/>
                <w:szCs w:val="28"/>
              </w:rPr>
              <w:t xml:space="preserve">-Zapoznanie z </w:t>
            </w:r>
            <w:r>
              <w:rPr>
                <w:sz w:val="28"/>
                <w:szCs w:val="28"/>
              </w:rPr>
              <w:t>różnymi dyscyplinami sportowymi – cykl zajęć dydaktycznych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Zapoznanie z różnymi technikami tańca</w:t>
            </w:r>
          </w:p>
        </w:tc>
        <w:tc>
          <w:tcPr>
            <w:tcW w:w="4536" w:type="dxa"/>
          </w:tcPr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korzystanie z </w:t>
            </w:r>
            <w:r w:rsidRPr="00B539CB">
              <w:rPr>
                <w:sz w:val="28"/>
                <w:szCs w:val="28"/>
              </w:rPr>
              <w:t xml:space="preserve"> fachowej </w:t>
            </w:r>
            <w:r>
              <w:rPr>
                <w:sz w:val="28"/>
                <w:szCs w:val="28"/>
              </w:rPr>
              <w:t>literatury pod kątem wzbogacenia</w:t>
            </w:r>
            <w:r w:rsidRPr="00B539CB">
              <w:rPr>
                <w:sz w:val="28"/>
                <w:szCs w:val="28"/>
              </w:rPr>
              <w:t xml:space="preserve"> warsztatu pracy o nowe formy zajęć ruchowych</w:t>
            </w:r>
            <w:r>
              <w:rPr>
                <w:sz w:val="28"/>
                <w:szCs w:val="28"/>
              </w:rPr>
              <w:t xml:space="preserve"> </w:t>
            </w:r>
            <w:r w:rsidRPr="00B539CB">
              <w:rPr>
                <w:sz w:val="28"/>
                <w:szCs w:val="28"/>
              </w:rPr>
              <w:t xml:space="preserve"> z dziećmi,</w:t>
            </w: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  <w:r w:rsidRPr="00B539CB">
              <w:rPr>
                <w:sz w:val="28"/>
                <w:szCs w:val="28"/>
              </w:rPr>
              <w:t>- udział w warsztatach  o tematyce zabaw ruchowych</w:t>
            </w:r>
          </w:p>
          <w:p w:rsidR="00C15323" w:rsidRPr="00B539CB" w:rsidRDefault="00C15323" w:rsidP="00A01286">
            <w:pPr>
              <w:rPr>
                <w:sz w:val="28"/>
                <w:szCs w:val="28"/>
              </w:rPr>
            </w:pPr>
          </w:p>
        </w:tc>
      </w:tr>
    </w:tbl>
    <w:p w:rsidR="00C15323" w:rsidRDefault="00C15323" w:rsidP="00C15323"/>
    <w:p w:rsidR="00C15323" w:rsidRDefault="00C15323" w:rsidP="00C15323"/>
    <w:p w:rsidR="00C15323" w:rsidRDefault="00C15323" w:rsidP="00C15323"/>
    <w:p w:rsidR="00C15323" w:rsidRDefault="00C15323" w:rsidP="00C15323"/>
    <w:p w:rsidR="00C15323" w:rsidRDefault="00C15323" w:rsidP="00C15323"/>
    <w:p w:rsidR="00C15323" w:rsidRDefault="00C15323" w:rsidP="00C15323"/>
    <w:p w:rsidR="00C15323" w:rsidRDefault="00C15323" w:rsidP="00C15323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668"/>
        <w:gridCol w:w="3827"/>
        <w:gridCol w:w="4678"/>
        <w:gridCol w:w="4536"/>
      </w:tblGrid>
      <w:tr w:rsidR="00C15323" w:rsidTr="00A012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szkolny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</w:t>
            </w:r>
          </w:p>
        </w:tc>
      </w:tr>
      <w:tr w:rsidR="00C15323" w:rsidTr="00A0128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2020/2021</w:t>
            </w:r>
          </w:p>
          <w:p w:rsidR="00C15323" w:rsidRDefault="00C15323" w:rsidP="00A012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WSZECHSTRONNY PRZEDSZKOLAK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i zarządzanie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dziecka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nauczyciela</w:t>
            </w:r>
          </w:p>
        </w:tc>
      </w:tr>
      <w:tr w:rsidR="00C15323" w:rsidTr="00A01286">
        <w:trPr>
          <w:trHeight w:val="4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3" w:rsidRDefault="00C15323" w:rsidP="00A01286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-doposażenie ogrodu przedszkolnego w sprzęt do zabaw na powietrzu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-systematyczne dosadzanie roślin w ogrodzie,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„ Aktywne wakacje” – konkurs fotograficzny dla dzieci i rodziców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udział w konkursach zewnętrznych i wewnętrznych  rozwijających różnorodne  zdolności dzieci,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 Dużo wiem, dużo potrafię” – turniej z zakresu zdrowia, ekologii, sportu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-systematyczne zapoznawanie się z  fachową literaturą pedagogiczną, dążenie do własnego rozwoju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samodoskonalenie w zakresie korzystania z technologii informatycznej</w:t>
            </w:r>
          </w:p>
          <w:p w:rsidR="00C15323" w:rsidRDefault="00C15323" w:rsidP="00A0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5323" w:rsidRDefault="00C15323" w:rsidP="00C15323"/>
    <w:p w:rsidR="00C15323" w:rsidRDefault="00C15323" w:rsidP="00C15323"/>
    <w:p w:rsidR="00C15323" w:rsidRDefault="00C15323" w:rsidP="00C15323"/>
    <w:p w:rsidR="00C15323" w:rsidRPr="00887A6E" w:rsidRDefault="00C15323" w:rsidP="00887A6E">
      <w:pPr>
        <w:spacing w:after="0" w:line="360" w:lineRule="auto"/>
        <w:ind w:left="360"/>
        <w:rPr>
          <w:rFonts w:eastAsia="Times New Roman" w:cs="Arial"/>
          <w:sz w:val="24"/>
          <w:szCs w:val="24"/>
          <w:shd w:val="clear" w:color="auto" w:fill="FFFFFF"/>
          <w:lang w:eastAsia="pl-PL"/>
        </w:rPr>
      </w:pPr>
    </w:p>
    <w:p w:rsidR="00887A6E" w:rsidRPr="00887A6E" w:rsidRDefault="00887A6E" w:rsidP="00887A6E">
      <w:pPr>
        <w:pStyle w:val="ListParagraph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C96863" w:rsidRDefault="00C96863" w:rsidP="00887A6E">
      <w:pPr>
        <w:spacing w:line="360" w:lineRule="auto"/>
        <w:ind w:firstLine="357"/>
        <w:jc w:val="both"/>
        <w:rPr>
          <w:rFonts w:cs="Arial"/>
        </w:rPr>
      </w:pPr>
    </w:p>
    <w:p w:rsidR="00C96863" w:rsidRDefault="00C96863" w:rsidP="00887A6E">
      <w:pPr>
        <w:spacing w:line="360" w:lineRule="auto"/>
        <w:ind w:firstLine="357"/>
        <w:jc w:val="both"/>
        <w:rPr>
          <w:rFonts w:cs="Arial"/>
        </w:rPr>
      </w:pPr>
    </w:p>
    <w:p w:rsidR="00C96863" w:rsidRDefault="00C96863" w:rsidP="00887A6E">
      <w:pPr>
        <w:spacing w:line="360" w:lineRule="auto"/>
        <w:ind w:firstLine="357"/>
        <w:jc w:val="both"/>
        <w:rPr>
          <w:rFonts w:cs="Arial"/>
        </w:rPr>
      </w:pPr>
    </w:p>
    <w:p w:rsidR="00C96863" w:rsidRDefault="00C96863" w:rsidP="00887A6E">
      <w:pPr>
        <w:spacing w:line="360" w:lineRule="auto"/>
        <w:ind w:firstLine="357"/>
        <w:jc w:val="both"/>
        <w:rPr>
          <w:rFonts w:cs="Arial"/>
        </w:rPr>
      </w:pPr>
      <w:bookmarkStart w:id="0" w:name="_GoBack"/>
      <w:bookmarkEnd w:id="0"/>
    </w:p>
    <w:sectPr w:rsidR="00C96863" w:rsidSect="00887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99"/>
    <w:multiLevelType w:val="multilevel"/>
    <w:tmpl w:val="1916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354BC"/>
    <w:multiLevelType w:val="multilevel"/>
    <w:tmpl w:val="D0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8051E"/>
    <w:multiLevelType w:val="multilevel"/>
    <w:tmpl w:val="0AC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E08B3"/>
    <w:multiLevelType w:val="hybridMultilevel"/>
    <w:tmpl w:val="F8C65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7E42"/>
    <w:multiLevelType w:val="hybridMultilevel"/>
    <w:tmpl w:val="20B04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784C"/>
    <w:multiLevelType w:val="multilevel"/>
    <w:tmpl w:val="AEF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F4053"/>
    <w:multiLevelType w:val="hybridMultilevel"/>
    <w:tmpl w:val="5DC0F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E6B11"/>
    <w:multiLevelType w:val="multilevel"/>
    <w:tmpl w:val="685C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B430D"/>
    <w:multiLevelType w:val="multilevel"/>
    <w:tmpl w:val="44ACD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CA462F"/>
    <w:multiLevelType w:val="hybridMultilevel"/>
    <w:tmpl w:val="5DDAE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23B0"/>
    <w:multiLevelType w:val="multilevel"/>
    <w:tmpl w:val="C5B071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584180"/>
    <w:multiLevelType w:val="multilevel"/>
    <w:tmpl w:val="41081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523746"/>
    <w:multiLevelType w:val="multilevel"/>
    <w:tmpl w:val="64CC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31DD0"/>
    <w:multiLevelType w:val="multilevel"/>
    <w:tmpl w:val="BD8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A42AD"/>
    <w:multiLevelType w:val="hybridMultilevel"/>
    <w:tmpl w:val="EE189908"/>
    <w:lvl w:ilvl="0" w:tplc="3EFC9E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675CE"/>
    <w:multiLevelType w:val="multilevel"/>
    <w:tmpl w:val="703C0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3F0599"/>
    <w:multiLevelType w:val="multilevel"/>
    <w:tmpl w:val="EC8C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D797B"/>
    <w:multiLevelType w:val="multilevel"/>
    <w:tmpl w:val="5CD26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A16936"/>
    <w:multiLevelType w:val="hybridMultilevel"/>
    <w:tmpl w:val="B22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5803"/>
    <w:multiLevelType w:val="multilevel"/>
    <w:tmpl w:val="4C908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F6DB8"/>
    <w:multiLevelType w:val="hybridMultilevel"/>
    <w:tmpl w:val="93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32C0E"/>
    <w:multiLevelType w:val="hybridMultilevel"/>
    <w:tmpl w:val="F8325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D4237"/>
    <w:multiLevelType w:val="hybridMultilevel"/>
    <w:tmpl w:val="EA684A66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3FD38D7"/>
    <w:multiLevelType w:val="hybridMultilevel"/>
    <w:tmpl w:val="D9EE1148"/>
    <w:lvl w:ilvl="0" w:tplc="40AA4F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E2F67"/>
    <w:multiLevelType w:val="hybridMultilevel"/>
    <w:tmpl w:val="B2C24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B087C"/>
    <w:multiLevelType w:val="hybridMultilevel"/>
    <w:tmpl w:val="4BD45946"/>
    <w:lvl w:ilvl="0" w:tplc="ECFAD0DE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74507D03"/>
    <w:multiLevelType w:val="multilevel"/>
    <w:tmpl w:val="68B8EA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BD781C"/>
    <w:multiLevelType w:val="multilevel"/>
    <w:tmpl w:val="3092C2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6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25"/>
  </w:num>
  <w:num w:numId="10">
    <w:abstractNumId w:val="1"/>
  </w:num>
  <w:num w:numId="11">
    <w:abstractNumId w:val="15"/>
  </w:num>
  <w:num w:numId="12">
    <w:abstractNumId w:val="26"/>
  </w:num>
  <w:num w:numId="13">
    <w:abstractNumId w:val="4"/>
  </w:num>
  <w:num w:numId="14">
    <w:abstractNumId w:val="21"/>
  </w:num>
  <w:num w:numId="15">
    <w:abstractNumId w:val="8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  <w:num w:numId="20">
    <w:abstractNumId w:val="2"/>
  </w:num>
  <w:num w:numId="21">
    <w:abstractNumId w:val="10"/>
  </w:num>
  <w:num w:numId="22">
    <w:abstractNumId w:val="9"/>
  </w:num>
  <w:num w:numId="23">
    <w:abstractNumId w:val="20"/>
  </w:num>
  <w:num w:numId="24">
    <w:abstractNumId w:val="23"/>
  </w:num>
  <w:num w:numId="25">
    <w:abstractNumId w:val="13"/>
  </w:num>
  <w:num w:numId="26">
    <w:abstractNumId w:val="22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A"/>
    <w:rsid w:val="00344992"/>
    <w:rsid w:val="007313BA"/>
    <w:rsid w:val="00887A6E"/>
    <w:rsid w:val="009D1A1C"/>
    <w:rsid w:val="00C15323"/>
    <w:rsid w:val="00C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6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887A6E"/>
    <w:pPr>
      <w:spacing w:after="0" w:line="360" w:lineRule="auto"/>
      <w:ind w:left="720" w:firstLine="696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7A6E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88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6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887A6E"/>
    <w:pPr>
      <w:spacing w:after="0" w:line="360" w:lineRule="auto"/>
      <w:ind w:left="720" w:firstLine="696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7A6E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88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2017-02-15T09:06:00Z</dcterms:created>
  <dcterms:modified xsi:type="dcterms:W3CDTF">2017-02-15T09:33:00Z</dcterms:modified>
</cp:coreProperties>
</file>